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F1" w:rsidRPr="00B112EB" w:rsidRDefault="00CA42CC" w:rsidP="00F761DF">
      <w:pPr>
        <w:spacing w:after="120"/>
        <w:jc w:val="center"/>
        <w:rPr>
          <w:rFonts w:cs="Calibri"/>
          <w:b/>
          <w:sz w:val="24"/>
          <w:szCs w:val="24"/>
        </w:rPr>
      </w:pPr>
      <w:r>
        <w:rPr>
          <w:b/>
          <w:sz w:val="24"/>
        </w:rPr>
        <w:t>TERMES DE REFERENCE</w:t>
      </w:r>
    </w:p>
    <w:p w:rsidR="005300F1" w:rsidRPr="00B112EB" w:rsidRDefault="005300F1" w:rsidP="00F761DF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>
        <w:rPr>
          <w:b/>
          <w:sz w:val="24"/>
        </w:rPr>
        <w:t>INTITULÉ DE L'ÉVALUATION/DU PROJET</w:t>
      </w:r>
    </w:p>
    <w:p w:rsidR="005300F1" w:rsidRPr="00B112EB" w:rsidRDefault="005300F1" w:rsidP="00F761DF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>
        <w:rPr>
          <w:b/>
          <w:sz w:val="24"/>
        </w:rPr>
        <w:t>DATE</w:t>
      </w:r>
    </w:p>
    <w:tbl>
      <w:tblPr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196"/>
      </w:tblGrid>
      <w:tr w:rsidR="005300F1" w:rsidRPr="00B112EB" w:rsidTr="005300F1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12"/>
                <w:szCs w:val="12"/>
              </w:rPr>
            </w:pPr>
          </w:p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/>
                <w:sz w:val="24"/>
              </w:rPr>
              <w:t>1. ARRIÈRE-PLAN ET CONTEXTE</w:t>
            </w:r>
          </w:p>
          <w:p w:rsidR="005300F1" w:rsidRPr="00B112EB" w:rsidRDefault="005300F1" w:rsidP="00530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</w:tbl>
    <w:p w:rsidR="001A1BEA" w:rsidRDefault="001A1BEA" w:rsidP="001A1BEA">
      <w:pPr>
        <w:spacing w:after="0" w:line="240" w:lineRule="auto"/>
        <w:rPr>
          <w:rFonts w:cs="Calibr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1192"/>
      </w:tblGrid>
      <w:tr w:rsidR="001A1BEA" w:rsidTr="00F82A84">
        <w:tc>
          <w:tcPr>
            <w:tcW w:w="11192" w:type="dxa"/>
          </w:tcPr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A1BEA" w:rsidRPr="00B112EB" w:rsidRDefault="001A1BEA" w:rsidP="005300F1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196"/>
      </w:tblGrid>
      <w:tr w:rsidR="005300F1" w:rsidRPr="00B112EB" w:rsidTr="005300F1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12"/>
                <w:szCs w:val="12"/>
              </w:rPr>
            </w:pPr>
          </w:p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/>
                <w:sz w:val="24"/>
              </w:rPr>
              <w:t>2. OBJET ET UTILISATION DE L'ÉVALUATION</w:t>
            </w:r>
          </w:p>
          <w:p w:rsidR="005300F1" w:rsidRPr="00B112EB" w:rsidRDefault="005300F1" w:rsidP="00530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</w:tbl>
    <w:p w:rsidR="001A1BEA" w:rsidRDefault="001A1BEA" w:rsidP="001A1BEA">
      <w:pPr>
        <w:spacing w:after="0" w:line="240" w:lineRule="auto"/>
        <w:rPr>
          <w:rFonts w:cs="Calibr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1192"/>
      </w:tblGrid>
      <w:tr w:rsidR="001A1BEA" w:rsidTr="00F82A84">
        <w:tc>
          <w:tcPr>
            <w:tcW w:w="11192" w:type="dxa"/>
          </w:tcPr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A1BEA" w:rsidRPr="00B112EB" w:rsidRDefault="001A1BEA" w:rsidP="001A1BEA">
      <w:pPr>
        <w:spacing w:after="0" w:line="240" w:lineRule="auto"/>
        <w:rPr>
          <w:rFonts w:cs="Calibri"/>
          <w:sz w:val="24"/>
          <w:szCs w:val="24"/>
        </w:rPr>
      </w:pPr>
    </w:p>
    <w:p w:rsidR="005300F1" w:rsidRDefault="005300F1" w:rsidP="005300F1">
      <w:pPr>
        <w:spacing w:after="0" w:line="240" w:lineRule="auto"/>
      </w:pPr>
    </w:p>
    <w:p w:rsidR="001A1BEA" w:rsidRDefault="001A1BEA" w:rsidP="005300F1">
      <w:pPr>
        <w:spacing w:after="0" w:line="240" w:lineRule="auto"/>
      </w:pPr>
    </w:p>
    <w:p w:rsidR="001A1BEA" w:rsidRDefault="001A1BEA" w:rsidP="005300F1">
      <w:pPr>
        <w:spacing w:after="0" w:line="240" w:lineRule="auto"/>
      </w:pPr>
    </w:p>
    <w:tbl>
      <w:tblPr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196"/>
      </w:tblGrid>
      <w:tr w:rsidR="005300F1" w:rsidRPr="00B112EB" w:rsidTr="005300F1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12"/>
                <w:szCs w:val="12"/>
              </w:rPr>
            </w:pPr>
          </w:p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/>
                <w:sz w:val="24"/>
              </w:rPr>
              <w:t>3. PORTÉE DE L'ÉVALUATION</w:t>
            </w:r>
          </w:p>
          <w:p w:rsidR="005300F1" w:rsidRPr="00B112EB" w:rsidRDefault="005300F1" w:rsidP="00530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</w:tbl>
    <w:p w:rsidR="001A1BEA" w:rsidRDefault="005300F1" w:rsidP="001A1BEA">
      <w:pPr>
        <w:spacing w:after="0" w:line="240" w:lineRule="auto"/>
        <w:rPr>
          <w:rFonts w:cs="Calibri"/>
          <w:sz w:val="24"/>
          <w:szCs w:val="24"/>
        </w:rPr>
      </w:pPr>
      <w:r>
        <w:rPr>
          <w:color w:val="000000"/>
          <w:sz w:val="24"/>
        </w:rPr>
        <w:t xml:space="preserve"> 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11192"/>
      </w:tblGrid>
      <w:tr w:rsidR="001A1BEA" w:rsidTr="001A1BEA">
        <w:tc>
          <w:tcPr>
            <w:tcW w:w="11192" w:type="dxa"/>
          </w:tcPr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300F1" w:rsidRPr="00B112EB" w:rsidRDefault="005300F1" w:rsidP="005300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tbl>
      <w:tblPr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196"/>
      </w:tblGrid>
      <w:tr w:rsidR="005300F1" w:rsidRPr="00B112EB" w:rsidTr="005300F1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12"/>
                <w:szCs w:val="12"/>
              </w:rPr>
            </w:pPr>
          </w:p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/>
                <w:sz w:val="24"/>
              </w:rPr>
              <w:t>4. QUESTIONS DE L’ÉVALUATION</w:t>
            </w:r>
          </w:p>
          <w:p w:rsidR="005300F1" w:rsidRPr="00B112EB" w:rsidRDefault="005300F1" w:rsidP="00530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</w:tbl>
    <w:p w:rsidR="001A1BEA" w:rsidRDefault="001A1BEA" w:rsidP="001A1BEA">
      <w:pPr>
        <w:spacing w:after="0" w:line="240" w:lineRule="auto"/>
        <w:rPr>
          <w:rFonts w:cs="Calibr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1192"/>
      </w:tblGrid>
      <w:tr w:rsidR="001A1BEA" w:rsidTr="00F82A84">
        <w:tc>
          <w:tcPr>
            <w:tcW w:w="11192" w:type="dxa"/>
          </w:tcPr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300F1" w:rsidRPr="008A150A" w:rsidRDefault="005300F1" w:rsidP="005300F1">
      <w:pPr>
        <w:spacing w:after="0" w:line="240" w:lineRule="auto"/>
        <w:rPr>
          <w:sz w:val="24"/>
          <w:szCs w:val="24"/>
        </w:rPr>
      </w:pPr>
    </w:p>
    <w:tbl>
      <w:tblPr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196"/>
      </w:tblGrid>
      <w:tr w:rsidR="005300F1" w:rsidRPr="00B112EB" w:rsidTr="005300F1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12"/>
                <w:szCs w:val="12"/>
              </w:rPr>
            </w:pPr>
          </w:p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/>
                <w:sz w:val="24"/>
              </w:rPr>
              <w:t>5. MÉTHODOLOGIE DE L'ÉVALUATION</w:t>
            </w:r>
          </w:p>
          <w:p w:rsidR="005300F1" w:rsidRPr="00B112EB" w:rsidRDefault="005300F1" w:rsidP="00530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</w:tbl>
    <w:p w:rsidR="001A1BEA" w:rsidRDefault="001A1BEA" w:rsidP="001A1BEA">
      <w:pPr>
        <w:spacing w:after="0" w:line="240" w:lineRule="auto"/>
        <w:rPr>
          <w:rFonts w:cs="Calibr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1192"/>
      </w:tblGrid>
      <w:tr w:rsidR="001A1BEA" w:rsidTr="00F82A84">
        <w:tc>
          <w:tcPr>
            <w:tcW w:w="11192" w:type="dxa"/>
          </w:tcPr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300F1" w:rsidRDefault="005300F1" w:rsidP="005300F1">
      <w:pPr>
        <w:spacing w:after="0" w:line="240" w:lineRule="auto"/>
        <w:rPr>
          <w:sz w:val="24"/>
          <w:szCs w:val="24"/>
        </w:rPr>
      </w:pPr>
    </w:p>
    <w:p w:rsidR="001A1BEA" w:rsidRDefault="001A1BEA" w:rsidP="005300F1">
      <w:pPr>
        <w:spacing w:after="0" w:line="240" w:lineRule="auto"/>
        <w:rPr>
          <w:sz w:val="24"/>
          <w:szCs w:val="24"/>
        </w:rPr>
      </w:pPr>
    </w:p>
    <w:tbl>
      <w:tblPr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196"/>
      </w:tblGrid>
      <w:tr w:rsidR="005300F1" w:rsidRPr="00B112EB" w:rsidTr="005300F1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12"/>
                <w:szCs w:val="12"/>
              </w:rPr>
            </w:pPr>
          </w:p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/>
                <w:sz w:val="24"/>
              </w:rPr>
              <w:t>6. PRESTATIONS DE L'ÉVALUATION</w:t>
            </w:r>
          </w:p>
          <w:p w:rsidR="005300F1" w:rsidRPr="00B112EB" w:rsidRDefault="005300F1" w:rsidP="00530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</w:tbl>
    <w:p w:rsidR="001A1BEA" w:rsidRDefault="001A1BEA" w:rsidP="001A1BEA">
      <w:pPr>
        <w:spacing w:after="0" w:line="240" w:lineRule="auto"/>
        <w:rPr>
          <w:rFonts w:cs="Calibr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1192"/>
      </w:tblGrid>
      <w:tr w:rsidR="001A1BEA" w:rsidTr="00F82A84">
        <w:tc>
          <w:tcPr>
            <w:tcW w:w="11192" w:type="dxa"/>
          </w:tcPr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300F1" w:rsidRDefault="005300F1" w:rsidP="005300F1">
      <w:pPr>
        <w:spacing w:after="0" w:line="240" w:lineRule="auto"/>
        <w:rPr>
          <w:sz w:val="24"/>
          <w:szCs w:val="24"/>
        </w:rPr>
      </w:pPr>
    </w:p>
    <w:tbl>
      <w:tblPr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196"/>
      </w:tblGrid>
      <w:tr w:rsidR="005300F1" w:rsidRPr="00B112EB" w:rsidTr="005300F1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12"/>
                <w:szCs w:val="12"/>
              </w:rPr>
            </w:pPr>
          </w:p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/>
                <w:sz w:val="24"/>
              </w:rPr>
              <w:t>7. MODALITÉS DE LA MISE EN ŒUVRE</w:t>
            </w:r>
          </w:p>
          <w:p w:rsidR="005300F1" w:rsidRPr="00B112EB" w:rsidRDefault="005300F1" w:rsidP="00530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</w:tbl>
    <w:p w:rsidR="001A1BEA" w:rsidRDefault="001A1BEA" w:rsidP="001A1BEA">
      <w:pPr>
        <w:spacing w:after="0" w:line="240" w:lineRule="auto"/>
        <w:rPr>
          <w:rFonts w:cs="Calibr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1192"/>
      </w:tblGrid>
      <w:tr w:rsidR="001A1BEA" w:rsidTr="00F82A84">
        <w:tc>
          <w:tcPr>
            <w:tcW w:w="11192" w:type="dxa"/>
          </w:tcPr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300F1" w:rsidRDefault="005300F1" w:rsidP="005300F1">
      <w:pPr>
        <w:spacing w:after="0" w:line="240" w:lineRule="auto"/>
      </w:pPr>
    </w:p>
    <w:tbl>
      <w:tblPr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196"/>
      </w:tblGrid>
      <w:tr w:rsidR="005300F1" w:rsidRPr="00B112EB" w:rsidTr="005300F1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12"/>
                <w:szCs w:val="12"/>
              </w:rPr>
            </w:pPr>
          </w:p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/>
                <w:sz w:val="24"/>
              </w:rPr>
              <w:t>8. CALENDRIER DE L'ÉVALUATION</w:t>
            </w:r>
          </w:p>
          <w:p w:rsidR="005300F1" w:rsidRPr="00B112EB" w:rsidRDefault="005300F1" w:rsidP="00530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</w:tbl>
    <w:p w:rsidR="001A1BEA" w:rsidRDefault="001A1BEA" w:rsidP="001A1BEA">
      <w:pPr>
        <w:spacing w:after="0" w:line="240" w:lineRule="auto"/>
        <w:rPr>
          <w:rFonts w:cs="Calibr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1192"/>
      </w:tblGrid>
      <w:tr w:rsidR="001A1BEA" w:rsidTr="00F82A84">
        <w:tc>
          <w:tcPr>
            <w:tcW w:w="11192" w:type="dxa"/>
          </w:tcPr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300F1" w:rsidRDefault="005300F1" w:rsidP="005300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A1BEA" w:rsidRPr="00B112EB" w:rsidRDefault="001A1BEA" w:rsidP="005300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196"/>
      </w:tblGrid>
      <w:tr w:rsidR="005300F1" w:rsidRPr="00B112EB" w:rsidTr="005300F1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12"/>
                <w:szCs w:val="12"/>
              </w:rPr>
            </w:pPr>
          </w:p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/>
                <w:sz w:val="24"/>
              </w:rPr>
              <w:t>9. COMPÉTENCES DE L'ÉVALUATEUR ET PROCÉDURES DE CANDIDATURE</w:t>
            </w:r>
          </w:p>
          <w:p w:rsidR="005300F1" w:rsidRPr="00B112EB" w:rsidRDefault="005300F1" w:rsidP="00530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</w:tbl>
    <w:p w:rsidR="001A1BEA" w:rsidRDefault="001A1BEA" w:rsidP="001A1BEA">
      <w:pPr>
        <w:spacing w:after="0" w:line="240" w:lineRule="auto"/>
        <w:rPr>
          <w:rFonts w:cs="Calibr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1192"/>
      </w:tblGrid>
      <w:tr w:rsidR="001A1BEA" w:rsidTr="00F82A84">
        <w:tc>
          <w:tcPr>
            <w:tcW w:w="11192" w:type="dxa"/>
          </w:tcPr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300F1" w:rsidRDefault="005300F1" w:rsidP="00551AE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196"/>
      </w:tblGrid>
      <w:tr w:rsidR="005300F1" w:rsidRPr="00B112EB" w:rsidTr="005300F1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12"/>
                <w:szCs w:val="12"/>
              </w:rPr>
            </w:pPr>
          </w:p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/>
                <w:sz w:val="24"/>
              </w:rPr>
              <w:t>10. BUDGET</w:t>
            </w:r>
          </w:p>
          <w:p w:rsidR="005300F1" w:rsidRPr="00B112EB" w:rsidRDefault="005300F1" w:rsidP="00530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</w:tbl>
    <w:p w:rsidR="001A1BEA" w:rsidRDefault="001A1BEA" w:rsidP="001A1BEA">
      <w:pPr>
        <w:spacing w:after="0" w:line="240" w:lineRule="auto"/>
        <w:rPr>
          <w:rFonts w:cs="Calibr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1192"/>
      </w:tblGrid>
      <w:tr w:rsidR="001A1BEA" w:rsidTr="00F82A84">
        <w:tc>
          <w:tcPr>
            <w:tcW w:w="11192" w:type="dxa"/>
          </w:tcPr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300F1" w:rsidRPr="00B112EB" w:rsidRDefault="005300F1" w:rsidP="005300F1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196"/>
      </w:tblGrid>
      <w:tr w:rsidR="005300F1" w:rsidRPr="00B112EB" w:rsidTr="005300F1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12"/>
                <w:szCs w:val="12"/>
              </w:rPr>
            </w:pPr>
          </w:p>
          <w:p w:rsidR="005300F1" w:rsidRPr="00B112EB" w:rsidRDefault="005300F1" w:rsidP="005300F1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FFFFFF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/>
                <w:sz w:val="24"/>
              </w:rPr>
              <w:t>11. ANNEXES</w:t>
            </w:r>
          </w:p>
          <w:p w:rsidR="005300F1" w:rsidRPr="00B112EB" w:rsidRDefault="005300F1" w:rsidP="00530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</w:tbl>
    <w:p w:rsidR="001A1BEA" w:rsidRDefault="001A1BEA" w:rsidP="001A1BEA">
      <w:pPr>
        <w:spacing w:after="0" w:line="240" w:lineRule="auto"/>
        <w:rPr>
          <w:rFonts w:cs="Calibr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1192"/>
      </w:tblGrid>
      <w:tr w:rsidR="001A1BEA" w:rsidTr="00F82A84">
        <w:tc>
          <w:tcPr>
            <w:tcW w:w="11192" w:type="dxa"/>
          </w:tcPr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A1BEA" w:rsidRDefault="001A1BEA" w:rsidP="00F82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300F1" w:rsidRPr="00B112EB" w:rsidRDefault="005300F1" w:rsidP="005300F1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sectPr w:rsidR="005300F1" w:rsidRPr="00B112EB" w:rsidSect="00106696">
      <w:headerReference w:type="default" r:id="rId8"/>
      <w:footerReference w:type="default" r:id="rId9"/>
      <w:pgSz w:w="12240" w:h="15840" w:code="1"/>
      <w:pgMar w:top="540" w:right="540" w:bottom="540" w:left="540" w:header="432" w:footer="2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01" w:rsidRDefault="00685C01" w:rsidP="005300F1">
      <w:pPr>
        <w:spacing w:after="0" w:line="240" w:lineRule="auto"/>
      </w:pPr>
      <w:r>
        <w:separator/>
      </w:r>
    </w:p>
  </w:endnote>
  <w:endnote w:type="continuationSeparator" w:id="0">
    <w:p w:rsidR="00685C01" w:rsidRDefault="00685C01" w:rsidP="0053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F1" w:rsidRDefault="005300F1">
    <w:pPr>
      <w:pStyle w:val="Pieddepage"/>
      <w:jc w:val="right"/>
    </w:pPr>
  </w:p>
  <w:p w:rsidR="005300F1" w:rsidRDefault="005300F1">
    <w:pPr>
      <w:pStyle w:val="Pieddepage"/>
      <w:jc w:val="right"/>
    </w:pPr>
    <w:r>
      <w:t xml:space="preserve">Page </w:t>
    </w:r>
    <w:r w:rsidR="00D345A3">
      <w:rPr>
        <w:b/>
        <w:sz w:val="24"/>
      </w:rPr>
      <w:fldChar w:fldCharType="begin"/>
    </w:r>
    <w:r>
      <w:rPr>
        <w:b/>
      </w:rPr>
      <w:instrText xml:space="preserve"> PAGE </w:instrText>
    </w:r>
    <w:r w:rsidR="00D345A3">
      <w:rPr>
        <w:b/>
        <w:sz w:val="24"/>
      </w:rPr>
      <w:fldChar w:fldCharType="separate"/>
    </w:r>
    <w:r w:rsidR="001A1BEA">
      <w:rPr>
        <w:b/>
        <w:noProof/>
      </w:rPr>
      <w:t>4</w:t>
    </w:r>
    <w:r w:rsidR="00D345A3">
      <w:rPr>
        <w:b/>
        <w:sz w:val="24"/>
      </w:rPr>
      <w:fldChar w:fldCharType="end"/>
    </w:r>
    <w:r>
      <w:t xml:space="preserve"> sur </w:t>
    </w:r>
    <w:r w:rsidR="00D345A3">
      <w:rPr>
        <w:b/>
        <w:sz w:val="24"/>
      </w:rPr>
      <w:fldChar w:fldCharType="begin"/>
    </w:r>
    <w:r>
      <w:rPr>
        <w:b/>
      </w:rPr>
      <w:instrText xml:space="preserve"> NUMPAGES  </w:instrText>
    </w:r>
    <w:r w:rsidR="00D345A3">
      <w:rPr>
        <w:b/>
        <w:sz w:val="24"/>
      </w:rPr>
      <w:fldChar w:fldCharType="separate"/>
    </w:r>
    <w:r w:rsidR="001A1BEA">
      <w:rPr>
        <w:b/>
        <w:noProof/>
      </w:rPr>
      <w:t>4</w:t>
    </w:r>
    <w:r w:rsidR="00D345A3">
      <w:rPr>
        <w:b/>
        <w:sz w:val="24"/>
      </w:rPr>
      <w:fldChar w:fldCharType="end"/>
    </w:r>
  </w:p>
  <w:p w:rsidR="005300F1" w:rsidRDefault="005300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01" w:rsidRDefault="00685C01" w:rsidP="005300F1">
      <w:pPr>
        <w:spacing w:after="0" w:line="240" w:lineRule="auto"/>
      </w:pPr>
      <w:r>
        <w:separator/>
      </w:r>
    </w:p>
  </w:footnote>
  <w:footnote w:type="continuationSeparator" w:id="0">
    <w:p w:rsidR="00685C01" w:rsidRDefault="00685C01" w:rsidP="0053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F1" w:rsidRDefault="00D345A3" w:rsidP="005300F1">
    <w:pPr>
      <w:pStyle w:val="En-tt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14.7pt;margin-top:-.9pt;width:236.25pt;height:30.6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gINQIAAF8EAAAOAAAAZHJzL2Uyb0RvYy54bWysVE1v2zAMvQ/YfxB0X+x8NjXiFFmLDAOC&#10;tkAy9KzIUmzAEjVJiZ39+lGykwbdTsMuMkVSFPnekxcPrarJSVhXgc7pcJBSIjSHotKHnP7Yrb/M&#10;KXGe6YLVoEVOz8LRh+XnT4vGZGIEJdSFsASLaJc1Jqel9yZLEsdLoZgbgBEagxKsYh639pAUljVY&#10;XdXJKE1nSQO2MBa4cA69T12QLmN9KQX3L1I64UmdU+zNx9XGdR/WZLlg2cEyU1a8b4P9QxeKVRov&#10;vZZ6Yp6Ro63+KKUqbsGB9AMOKgEpKy7iDDjNMP0wzbZkRsRZEBxnrjC5/1eWP59eLamKnI4o0Uwh&#10;RTvRevIVWjIK6DTGZZi0NZjmW3Qjyxe/Q2cYupVWhS+OQzCOOJ+v2IZiHJ3jNE3Hd1NKOMbG8/ls&#10;FMFP3k8b6/w3AYoEI6cWuYuQstPGeewEUy8p4TIN66quI3+1Jk1OZ+NpGg9cI3ii1iFXRCX0ZcJE&#10;XefB8u2+7cfcQ3HGKS10KnGGrytsZcOcf2UWZYGDodT9Cy6yBrwSeouSEuyvv/lDPrKFUUoalFlO&#10;3c8js4KS+rtGHu+Hk0nQZdxMpneICrG3kf1tRB/VI6CSh/ioDI9myPf1xZQW1Bu+iFW4FUNMc7w7&#10;p/5iPvpO/PiiuFitYhIq0TC/0VvDQ+kAWAB6174xa3o2PPL4DBdBsuwDKV1uR8vq6EFWkbEAcIcq&#10;0hc2qOJIZP/iwjO53ces9//C8jcAAAD//wMAUEsDBBQABgAIAAAAIQC2m6kk4AAAAAoBAAAPAAAA&#10;ZHJzL2Rvd25yZXYueG1sTI9Ba8JAEIXvBf/DMkJvukmoomkmIgEplPag9dLbJrsmodnZNLtq2l/f&#10;8VSPw/t4871sM9pOXMzgW0cI8TwCYahyuqUa4fixm61A+KBIq86RQfgxHjb55CFTqXZX2pvLIdSC&#10;S8inCqEJoU+l9FVjrPJz1xvi7OQGqwKfQy31oK5cbjuZRNFSWtUSf2hUb4rGVF+Hs0V4LXbval8m&#10;dvXbFS9vp23/ffxcID5Ox+0ziGDG8A/DTZ/VIWen0p1Je9EhLJP1E6MIs5gn3IA4itcgSoQFJzLP&#10;5P2E/A8AAP//AwBQSwECLQAUAAYACAAAACEAtoM4kv4AAADhAQAAEwAAAAAAAAAAAAAAAAAAAAAA&#10;W0NvbnRlbnRfVHlwZXNdLnhtbFBLAQItABQABgAIAAAAIQA4/SH/1gAAAJQBAAALAAAAAAAAAAAA&#10;AAAAAC8BAABfcmVscy8ucmVsc1BLAQItABQABgAIAAAAIQA2XZgINQIAAF8EAAAOAAAAAAAAAAAA&#10;AAAAAC4CAABkcnMvZTJvRG9jLnhtbFBLAQItABQABgAIAAAAIQC2m6kk4AAAAAoBAAAPAAAAAAAA&#10;AAAAAAAAAI8EAABkcnMvZG93bnJldi54bWxQSwUGAAAAAAQABADzAAAAnAUAAAAA&#10;" filled="f" stroked="f" strokeweight=".5pt">
          <v:textbox>
            <w:txbxContent>
              <w:p w:rsidR="005300F1" w:rsidRPr="00B112EB" w:rsidRDefault="005300F1" w:rsidP="005300F1">
                <w:pPr>
                  <w:jc w:val="right"/>
                  <w:rPr>
                    <w:rFonts w:ascii="Franklin Gothic Medium Cond" w:hAnsi="Franklin Gothic Medium Cond"/>
                    <w:color w:val="404040"/>
                    <w:sz w:val="40"/>
                    <w:szCs w:val="40"/>
                  </w:rPr>
                </w:pPr>
                <w:r>
                  <w:rPr>
                    <w:rFonts w:ascii="Franklin Gothic Medium Cond" w:hAnsi="Franklin Gothic Medium Cond"/>
                    <w:color w:val="404040"/>
                    <w:sz w:val="40"/>
                  </w:rPr>
                  <w:t>OUTIL</w:t>
                </w:r>
              </w:p>
            </w:txbxContent>
          </v:textbox>
        </v:shape>
      </w:pict>
    </w:r>
    <w:r>
      <w:pict>
        <v:shape id="Text Box 3" o:spid="_x0000_s2049" type="#_x0000_t202" style="position:absolute;margin-left:180.2pt;margin-top:30.2pt;width:370.95pt;height:27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o4DQIAAPkDAAAOAAAAZHJzL2Uyb0RvYy54bWysU9uO2yAQfa/Uf0C8N7aTeC9WyGq7260q&#10;bS/Sbj+AYByjAkOBxE6/vgPOZqP2rSoPiGGYM3PODKub0Wiylz4osIxWs5ISaQW0ym4Z/f788O6K&#10;khC5bbkGKxk9yEBv1m/frAbXyDn0oFvpCYLY0AyO0T5G1xRFEL00PMzASYvODrzhEU2/LVrPB0Q3&#10;upiX5UUxgG+dByFDwNv7yUnXGb/rpIhfuy7ISDSjWFvMu8/7Ju3FesWbreeuV+JYBv+HKgxXFpOe&#10;oO555GTn1V9QRgkPAbo4E2AK6DolZOaAbKryDzZPPXcyc0FxgjvJFP4frPiy/+aJahldUGK5wRY9&#10;yzGS9zCSRVJncKHBR08On8URr7HLmWlwjyB+BGLhrud2K2+9h6GXvMXqqhRZnIVOOCGBbIbP0GIa&#10;vouQgcbOmyQdikEQHbt0OHUmlSLwcnlZVeVFTYlA36KuqrrOKXjzEu18iB8lGJIOjHrsfEbn+8cQ&#10;UzW8eXmSkll4UFrn7mtLBkav63mdA848RkUcTq0Mo1dlWtO4JJIfbJuDI1d6OmMCbY+sE9GJchw3&#10;Y5Y3S5IU2UB7QBk8TLOIfwcPPfhflAw4h4yGnzvuJSX6k0Upr6vlMg1uNpb15RwNf+7ZnHu4FQjF&#10;aKRkOt7FPOwT5VuUvFNZjddKjiXjfGWRjn8hDfC5nV+9/tj1bwAAAP//AwBQSwMEFAAGAAgAAAAh&#10;AFn+EeLcAAAACwEAAA8AAABkcnMvZG93bnJldi54bWxMj01PwzAMhu9I/IfIk7ixZN+sazohEFfQ&#10;BkPazWu8tqJxqiZby78n5QIn2/Kj14/TbW9rcaXWV441TMYKBHHuTMWFho/3l/sHED4gG6wdk4Zv&#10;8rDNbm9STIzreEfXfShEDGGfoIYyhCaR0uclWfRj1xDH3dm1FkMc20KaFrsYbms5VWopLVYcL5TY&#10;0FNJ+df+YjUcXs/Hz7l6K57toulcryTbtdT6btQ/bkAE6sMfDIN+VIcsOp3chY0XtYbZUs0jquG3&#10;DsBETWcgTkO3WIHMUvn/h+wHAAD//wMAUEsBAi0AFAAGAAgAAAAhALaDOJL+AAAA4QEAABMAAAAA&#10;AAAAAAAAAAAAAAAAAFtDb250ZW50X1R5cGVzXS54bWxQSwECLQAUAAYACAAAACEAOP0h/9YAAACU&#10;AQAACwAAAAAAAAAAAAAAAAAvAQAAX3JlbHMvLnJlbHNQSwECLQAUAAYACAAAACEALGo6OA0CAAD5&#10;AwAADgAAAAAAAAAAAAAAAAAuAgAAZHJzL2Uyb0RvYy54bWxQSwECLQAUAAYACAAAACEAWf4R4twA&#10;AAALAQAADwAAAAAAAAAAAAAAAABnBAAAZHJzL2Rvd25yZXYueG1sUEsFBgAAAAAEAAQA8wAAAHAF&#10;AAAAAA==&#10;" filled="f" stroked="f">
          <v:textbox>
            <w:txbxContent>
              <w:p w:rsidR="005300F1" w:rsidRPr="00B112EB" w:rsidRDefault="00CA42CC" w:rsidP="005300F1">
                <w:pPr>
                  <w:autoSpaceDE w:val="0"/>
                  <w:autoSpaceDN w:val="0"/>
                  <w:adjustRightInd w:val="0"/>
                  <w:spacing w:after="0" w:line="288" w:lineRule="auto"/>
                  <w:jc w:val="right"/>
                  <w:textAlignment w:val="center"/>
                  <w:rPr>
                    <w:rFonts w:ascii="Franklin Gothic Demi Cond" w:hAnsi="Franklin Gothic Demi Cond" w:cs="FranklinGothic-DemiCond"/>
                    <w:color w:val="404040"/>
                    <w:sz w:val="28"/>
                    <w:u w:val="single"/>
                  </w:rPr>
                </w:pPr>
                <w:r>
                  <w:rPr>
                    <w:rFonts w:ascii="Franklin Gothic Demi Cond" w:hAnsi="Franklin Gothic Demi Cond"/>
                    <w:color w:val="404040"/>
                    <w:sz w:val="28"/>
                    <w:u w:val="single"/>
                  </w:rPr>
                  <w:t>Termes de référence</w:t>
                </w:r>
                <w:r w:rsidR="005300F1">
                  <w:rPr>
                    <w:rFonts w:ascii="Franklin Gothic Demi Cond" w:hAnsi="Franklin Gothic Demi Cond"/>
                    <w:color w:val="404040"/>
                    <w:sz w:val="28"/>
                    <w:u w:val="single"/>
                  </w:rPr>
                  <w:t xml:space="preserve"> </w:t>
                </w:r>
                <w:r>
                  <w:rPr>
                    <w:rFonts w:ascii="Franklin Gothic Demi Cond" w:hAnsi="Franklin Gothic Demi Cond"/>
                    <w:color w:val="404040"/>
                    <w:sz w:val="28"/>
                    <w:u w:val="single"/>
                  </w:rPr>
                  <w:t xml:space="preserve">pour une </w:t>
                </w:r>
                <w:r w:rsidR="005300F1">
                  <w:rPr>
                    <w:rFonts w:ascii="Franklin Gothic Demi Cond" w:hAnsi="Franklin Gothic Demi Cond"/>
                    <w:color w:val="404040"/>
                    <w:sz w:val="28"/>
                    <w:u w:val="single"/>
                  </w:rPr>
                  <w:t>évaluation - Conseils</w:t>
                </w:r>
              </w:p>
              <w:p w:rsidR="005300F1" w:rsidRPr="00B112EB" w:rsidRDefault="005300F1" w:rsidP="005300F1">
                <w:pPr>
                  <w:spacing w:after="0" w:line="240" w:lineRule="auto"/>
                  <w:jc w:val="right"/>
                  <w:rPr>
                    <w:rFonts w:ascii="Franklin Gothic Demi Cond" w:hAnsi="Franklin Gothic Demi Cond"/>
                    <w:b/>
                    <w:color w:val="FFFFFF"/>
                    <w:sz w:val="28"/>
                  </w:rPr>
                </w:pPr>
              </w:p>
            </w:txbxContent>
          </v:textbox>
        </v:shape>
      </w:pict>
    </w:r>
    <w:r w:rsidR="00551AEB">
      <w:rPr>
        <w:noProof/>
        <w:lang w:eastAsia="fr-FR"/>
      </w:rPr>
      <w:drawing>
        <wp:inline distT="0" distB="0" distL="0" distR="0">
          <wp:extent cx="7086600" cy="9144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B2F"/>
    <w:multiLevelType w:val="hybridMultilevel"/>
    <w:tmpl w:val="389AE5FC"/>
    <w:lvl w:ilvl="0" w:tplc="3B94F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68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70F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E8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4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8C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89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0C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ECE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7D2F"/>
    <w:multiLevelType w:val="hybridMultilevel"/>
    <w:tmpl w:val="14EE5E7C"/>
    <w:lvl w:ilvl="0" w:tplc="66707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8B7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823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63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A4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6ED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67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CE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4F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161B"/>
    <w:multiLevelType w:val="hybridMultilevel"/>
    <w:tmpl w:val="87AC5FDA"/>
    <w:lvl w:ilvl="0" w:tplc="DDE06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0D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E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82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84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26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28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E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ED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2621D"/>
    <w:multiLevelType w:val="hybridMultilevel"/>
    <w:tmpl w:val="67BCFCB0"/>
    <w:lvl w:ilvl="0" w:tplc="E7BA4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03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7C8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A4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03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C65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EB7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2E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3203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D31F0"/>
    <w:multiLevelType w:val="hybridMultilevel"/>
    <w:tmpl w:val="28FE0D6C"/>
    <w:lvl w:ilvl="0" w:tplc="D270C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548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8034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23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06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0A1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85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6B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CE6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41233"/>
    <w:multiLevelType w:val="hybridMultilevel"/>
    <w:tmpl w:val="83EEE374"/>
    <w:lvl w:ilvl="0" w:tplc="E69A23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B6E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4C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4E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45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9EA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E7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21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C2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D2310"/>
    <w:multiLevelType w:val="hybridMultilevel"/>
    <w:tmpl w:val="0E8A261E"/>
    <w:lvl w:ilvl="0" w:tplc="EAF681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D1C48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FE7C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6458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5664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7C04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5E9A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FCE7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36F5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4C6342"/>
    <w:multiLevelType w:val="hybridMultilevel"/>
    <w:tmpl w:val="5ED69EF4"/>
    <w:lvl w:ilvl="0" w:tplc="10E458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94EDBE" w:tentative="1">
      <w:start w:val="1"/>
      <w:numFmt w:val="lowerLetter"/>
      <w:lvlText w:val="%2."/>
      <w:lvlJc w:val="left"/>
      <w:pPr>
        <w:ind w:left="1440" w:hanging="360"/>
      </w:pPr>
    </w:lvl>
    <w:lvl w:ilvl="2" w:tplc="1FE84760" w:tentative="1">
      <w:start w:val="1"/>
      <w:numFmt w:val="lowerRoman"/>
      <w:lvlText w:val="%3."/>
      <w:lvlJc w:val="right"/>
      <w:pPr>
        <w:ind w:left="2160" w:hanging="180"/>
      </w:pPr>
    </w:lvl>
    <w:lvl w:ilvl="3" w:tplc="92623E04" w:tentative="1">
      <w:start w:val="1"/>
      <w:numFmt w:val="decimal"/>
      <w:lvlText w:val="%4."/>
      <w:lvlJc w:val="left"/>
      <w:pPr>
        <w:ind w:left="2880" w:hanging="360"/>
      </w:pPr>
    </w:lvl>
    <w:lvl w:ilvl="4" w:tplc="A72CD148" w:tentative="1">
      <w:start w:val="1"/>
      <w:numFmt w:val="lowerLetter"/>
      <w:lvlText w:val="%5."/>
      <w:lvlJc w:val="left"/>
      <w:pPr>
        <w:ind w:left="3600" w:hanging="360"/>
      </w:pPr>
    </w:lvl>
    <w:lvl w:ilvl="5" w:tplc="62B06682" w:tentative="1">
      <w:start w:val="1"/>
      <w:numFmt w:val="lowerRoman"/>
      <w:lvlText w:val="%6."/>
      <w:lvlJc w:val="right"/>
      <w:pPr>
        <w:ind w:left="4320" w:hanging="180"/>
      </w:pPr>
    </w:lvl>
    <w:lvl w:ilvl="6" w:tplc="11F2C302" w:tentative="1">
      <w:start w:val="1"/>
      <w:numFmt w:val="decimal"/>
      <w:lvlText w:val="%7."/>
      <w:lvlJc w:val="left"/>
      <w:pPr>
        <w:ind w:left="5040" w:hanging="360"/>
      </w:pPr>
    </w:lvl>
    <w:lvl w:ilvl="7" w:tplc="C9A65D16" w:tentative="1">
      <w:start w:val="1"/>
      <w:numFmt w:val="lowerLetter"/>
      <w:lvlText w:val="%8."/>
      <w:lvlJc w:val="left"/>
      <w:pPr>
        <w:ind w:left="5760" w:hanging="360"/>
      </w:pPr>
    </w:lvl>
    <w:lvl w:ilvl="8" w:tplc="784EC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B5F45"/>
    <w:multiLevelType w:val="hybridMultilevel"/>
    <w:tmpl w:val="13D4FC8C"/>
    <w:lvl w:ilvl="0" w:tplc="06506A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BA3A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A05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5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C3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A6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48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2C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BC7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F79E5"/>
    <w:multiLevelType w:val="hybridMultilevel"/>
    <w:tmpl w:val="2C506D54"/>
    <w:lvl w:ilvl="0" w:tplc="F03846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79641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E2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C7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6C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43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69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29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9A2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50DFF"/>
    <w:multiLevelType w:val="hybridMultilevel"/>
    <w:tmpl w:val="3116A08A"/>
    <w:lvl w:ilvl="0" w:tplc="351A6C8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D42AFE6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E104A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FF28F3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8D2F86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5FCBC8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A45AD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54A205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B1C429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1900284"/>
    <w:multiLevelType w:val="hybridMultilevel"/>
    <w:tmpl w:val="811806FC"/>
    <w:lvl w:ilvl="0" w:tplc="C92060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E0290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7CAC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6CFD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F642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B063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1075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A227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E0F3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4B09C0"/>
    <w:multiLevelType w:val="hybridMultilevel"/>
    <w:tmpl w:val="5774848C"/>
    <w:lvl w:ilvl="0" w:tplc="CC6E3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62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6F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8F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66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C4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41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69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04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356F0"/>
    <w:multiLevelType w:val="hybridMultilevel"/>
    <w:tmpl w:val="EA2C452A"/>
    <w:lvl w:ilvl="0" w:tplc="551C87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D66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6C6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7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E0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EE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6B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6C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8F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F63F5"/>
    <w:multiLevelType w:val="hybridMultilevel"/>
    <w:tmpl w:val="1A1034C0"/>
    <w:lvl w:ilvl="0" w:tplc="7A66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42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50C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A0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42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32B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CBF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EC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D21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515E9"/>
    <w:multiLevelType w:val="hybridMultilevel"/>
    <w:tmpl w:val="862CDA5C"/>
    <w:lvl w:ilvl="0" w:tplc="FDFE94F8">
      <w:start w:val="1"/>
      <w:numFmt w:val="decimal"/>
      <w:lvlText w:val="%1."/>
      <w:lvlJc w:val="left"/>
      <w:pPr>
        <w:ind w:left="720" w:hanging="360"/>
      </w:pPr>
    </w:lvl>
    <w:lvl w:ilvl="1" w:tplc="6436C4A4" w:tentative="1">
      <w:start w:val="1"/>
      <w:numFmt w:val="lowerLetter"/>
      <w:lvlText w:val="%2."/>
      <w:lvlJc w:val="left"/>
      <w:pPr>
        <w:ind w:left="1440" w:hanging="360"/>
      </w:pPr>
    </w:lvl>
    <w:lvl w:ilvl="2" w:tplc="4C0C0056" w:tentative="1">
      <w:start w:val="1"/>
      <w:numFmt w:val="lowerRoman"/>
      <w:lvlText w:val="%3."/>
      <w:lvlJc w:val="right"/>
      <w:pPr>
        <w:ind w:left="2160" w:hanging="180"/>
      </w:pPr>
    </w:lvl>
    <w:lvl w:ilvl="3" w:tplc="4F34DAE0" w:tentative="1">
      <w:start w:val="1"/>
      <w:numFmt w:val="decimal"/>
      <w:lvlText w:val="%4."/>
      <w:lvlJc w:val="left"/>
      <w:pPr>
        <w:ind w:left="2880" w:hanging="360"/>
      </w:pPr>
    </w:lvl>
    <w:lvl w:ilvl="4" w:tplc="57908402" w:tentative="1">
      <w:start w:val="1"/>
      <w:numFmt w:val="lowerLetter"/>
      <w:lvlText w:val="%5."/>
      <w:lvlJc w:val="left"/>
      <w:pPr>
        <w:ind w:left="3600" w:hanging="360"/>
      </w:pPr>
    </w:lvl>
    <w:lvl w:ilvl="5" w:tplc="C48E2DB6" w:tentative="1">
      <w:start w:val="1"/>
      <w:numFmt w:val="lowerRoman"/>
      <w:lvlText w:val="%6."/>
      <w:lvlJc w:val="right"/>
      <w:pPr>
        <w:ind w:left="4320" w:hanging="180"/>
      </w:pPr>
    </w:lvl>
    <w:lvl w:ilvl="6" w:tplc="E9F62948" w:tentative="1">
      <w:start w:val="1"/>
      <w:numFmt w:val="decimal"/>
      <w:lvlText w:val="%7."/>
      <w:lvlJc w:val="left"/>
      <w:pPr>
        <w:ind w:left="5040" w:hanging="360"/>
      </w:pPr>
    </w:lvl>
    <w:lvl w:ilvl="7" w:tplc="199E1082" w:tentative="1">
      <w:start w:val="1"/>
      <w:numFmt w:val="lowerLetter"/>
      <w:lvlText w:val="%8."/>
      <w:lvlJc w:val="left"/>
      <w:pPr>
        <w:ind w:left="5760" w:hanging="360"/>
      </w:pPr>
    </w:lvl>
    <w:lvl w:ilvl="8" w:tplc="90D6C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C6885"/>
    <w:multiLevelType w:val="hybridMultilevel"/>
    <w:tmpl w:val="31F873FA"/>
    <w:lvl w:ilvl="0" w:tplc="8BBE7662">
      <w:start w:val="1"/>
      <w:numFmt w:val="decimal"/>
      <w:lvlText w:val="%1."/>
      <w:lvlJc w:val="left"/>
      <w:pPr>
        <w:ind w:left="720" w:hanging="360"/>
      </w:pPr>
    </w:lvl>
    <w:lvl w:ilvl="1" w:tplc="1BAAA764" w:tentative="1">
      <w:start w:val="1"/>
      <w:numFmt w:val="lowerLetter"/>
      <w:lvlText w:val="%2."/>
      <w:lvlJc w:val="left"/>
      <w:pPr>
        <w:ind w:left="1440" w:hanging="360"/>
      </w:pPr>
    </w:lvl>
    <w:lvl w:ilvl="2" w:tplc="4E2EBC96" w:tentative="1">
      <w:start w:val="1"/>
      <w:numFmt w:val="lowerRoman"/>
      <w:lvlText w:val="%3."/>
      <w:lvlJc w:val="right"/>
      <w:pPr>
        <w:ind w:left="2160" w:hanging="180"/>
      </w:pPr>
    </w:lvl>
    <w:lvl w:ilvl="3" w:tplc="3D54370E" w:tentative="1">
      <w:start w:val="1"/>
      <w:numFmt w:val="decimal"/>
      <w:lvlText w:val="%4."/>
      <w:lvlJc w:val="left"/>
      <w:pPr>
        <w:ind w:left="2880" w:hanging="360"/>
      </w:pPr>
    </w:lvl>
    <w:lvl w:ilvl="4" w:tplc="87100190" w:tentative="1">
      <w:start w:val="1"/>
      <w:numFmt w:val="lowerLetter"/>
      <w:lvlText w:val="%5."/>
      <w:lvlJc w:val="left"/>
      <w:pPr>
        <w:ind w:left="3600" w:hanging="360"/>
      </w:pPr>
    </w:lvl>
    <w:lvl w:ilvl="5" w:tplc="56D6A82A" w:tentative="1">
      <w:start w:val="1"/>
      <w:numFmt w:val="lowerRoman"/>
      <w:lvlText w:val="%6."/>
      <w:lvlJc w:val="right"/>
      <w:pPr>
        <w:ind w:left="4320" w:hanging="180"/>
      </w:pPr>
    </w:lvl>
    <w:lvl w:ilvl="6" w:tplc="C6AA05E8" w:tentative="1">
      <w:start w:val="1"/>
      <w:numFmt w:val="decimal"/>
      <w:lvlText w:val="%7."/>
      <w:lvlJc w:val="left"/>
      <w:pPr>
        <w:ind w:left="5040" w:hanging="360"/>
      </w:pPr>
    </w:lvl>
    <w:lvl w:ilvl="7" w:tplc="DAB26836" w:tentative="1">
      <w:start w:val="1"/>
      <w:numFmt w:val="lowerLetter"/>
      <w:lvlText w:val="%8."/>
      <w:lvlJc w:val="left"/>
      <w:pPr>
        <w:ind w:left="5760" w:hanging="360"/>
      </w:pPr>
    </w:lvl>
    <w:lvl w:ilvl="8" w:tplc="3EC0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E33D2"/>
    <w:multiLevelType w:val="hybridMultilevel"/>
    <w:tmpl w:val="905C91FA"/>
    <w:lvl w:ilvl="0" w:tplc="5686AF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3D4FE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905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08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41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A9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48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25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F64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"/>
  </w:num>
  <w:num w:numId="5">
    <w:abstractNumId w:val="0"/>
  </w:num>
  <w:num w:numId="6">
    <w:abstractNumId w:val="12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15"/>
  </w:num>
  <w:num w:numId="13">
    <w:abstractNumId w:val="16"/>
  </w:num>
  <w:num w:numId="14">
    <w:abstractNumId w:val="3"/>
  </w:num>
  <w:num w:numId="15">
    <w:abstractNumId w:val="9"/>
  </w:num>
  <w:num w:numId="16">
    <w:abstractNumId w:val="17"/>
  </w:num>
  <w:num w:numId="17">
    <w:abstractNumId w:val="5"/>
  </w:num>
  <w:num w:numId="18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F456C"/>
    <w:rsid w:val="00106696"/>
    <w:rsid w:val="001655F5"/>
    <w:rsid w:val="001A1BEA"/>
    <w:rsid w:val="002F456C"/>
    <w:rsid w:val="00373562"/>
    <w:rsid w:val="005300F1"/>
    <w:rsid w:val="005456A3"/>
    <w:rsid w:val="00551AEB"/>
    <w:rsid w:val="00685C01"/>
    <w:rsid w:val="007C39C7"/>
    <w:rsid w:val="007C5895"/>
    <w:rsid w:val="00CA42CC"/>
    <w:rsid w:val="00D345A3"/>
    <w:rsid w:val="00D40D93"/>
    <w:rsid w:val="00EF1C04"/>
    <w:rsid w:val="00F761DF"/>
    <w:rsid w:val="00FE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0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505F"/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WRHeading">
    <w:name w:val="LWR Heading"/>
    <w:basedOn w:val="En-tte"/>
    <w:rsid w:val="003C505F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/>
      <w:caps/>
      <w:szCs w:val="24"/>
    </w:rPr>
  </w:style>
  <w:style w:type="table" w:styleId="Tableauliste2">
    <w:name w:val="Table List 2"/>
    <w:basedOn w:val="TableauNormal"/>
    <w:rsid w:val="003C505F"/>
    <w:rPr>
      <w:rFonts w:ascii="Times New Roman" w:eastAsia="Times New Roman" w:hAnsi="Times New Roman" w:cs="Times New Roman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3C505F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uiPriority w:val="99"/>
    <w:rsid w:val="003C505F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05F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rsid w:val="003C505F"/>
    <w:rPr>
      <w:rFonts w:ascii="Tahoma" w:hAnsi="Tahoma" w:cs="Angsana New"/>
      <w:sz w:val="16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BC452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308C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3308C1"/>
    <w:rPr>
      <w:lang w:val="fr-FR"/>
    </w:rPr>
  </w:style>
  <w:style w:type="table" w:customStyle="1" w:styleId="TableList21">
    <w:name w:val="Table List 21"/>
    <w:basedOn w:val="TableauNormal"/>
    <w:next w:val="Tableauliste2"/>
    <w:rsid w:val="00FC0AEF"/>
    <w:rPr>
      <w:rFonts w:ascii="Times New Roman" w:eastAsia="Times New Roman" w:hAnsi="Times New Roman" w:cs="Times New Roman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auNormal"/>
    <w:next w:val="Grilledutableau"/>
    <w:uiPriority w:val="59"/>
    <w:rsid w:val="00B2730A"/>
    <w:rPr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auNormal"/>
    <w:next w:val="Grilledutableau"/>
    <w:uiPriority w:val="59"/>
    <w:rsid w:val="008A150A"/>
    <w:rPr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5C7723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77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C7723"/>
    <w:rPr>
      <w:sz w:val="20"/>
      <w:szCs w:val="20"/>
      <w:lang w:val="fr-FR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772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C7723"/>
    <w:rPr>
      <w:b/>
      <w:bCs/>
      <w:sz w:val="20"/>
      <w:szCs w:val="20"/>
      <w:lang w:val="fr-FR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61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2615A"/>
    <w:rPr>
      <w:sz w:val="20"/>
      <w:szCs w:val="20"/>
      <w:lang w:val="fr-FR" w:bidi="ar-SA"/>
    </w:rPr>
  </w:style>
  <w:style w:type="character" w:styleId="Appelnotedebasdep">
    <w:name w:val="footnote reference"/>
    <w:uiPriority w:val="99"/>
    <w:semiHidden/>
    <w:unhideWhenUsed/>
    <w:rsid w:val="0002615A"/>
    <w:rPr>
      <w:vertAlign w:val="superscript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E07C-C893-49C0-A912-E2DBB7D3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Hlaibi Jacques</dc:creator>
  <cp:lastModifiedBy>Jacques H</cp:lastModifiedBy>
  <cp:revision>2</cp:revision>
  <cp:lastPrinted>2012-10-05T13:07:00Z</cp:lastPrinted>
  <dcterms:created xsi:type="dcterms:W3CDTF">2013-07-25T16:03:00Z</dcterms:created>
  <dcterms:modified xsi:type="dcterms:W3CDTF">2013-07-25T16:03:00Z</dcterms:modified>
</cp:coreProperties>
</file>