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50"/>
        <w:gridCol w:w="12420"/>
      </w:tblGrid>
      <w:tr w:rsidR="00DC3973" w:rsidRPr="003716AD" w:rsidTr="00DC3973">
        <w:tc>
          <w:tcPr>
            <w:tcW w:w="14670" w:type="dxa"/>
            <w:gridSpan w:val="2"/>
            <w:shd w:val="clear" w:color="auto" w:fill="A6CE39"/>
          </w:tcPr>
          <w:p w:rsidR="00DC3973" w:rsidRPr="00DC3973" w:rsidRDefault="00DC3973" w:rsidP="00DC3973">
            <w:pPr>
              <w:jc w:val="center"/>
              <w:rPr>
                <w:b/>
                <w:bCs/>
                <w:sz w:val="28"/>
                <w:lang w:val="es-ES"/>
              </w:rPr>
            </w:pPr>
            <w:r>
              <w:rPr>
                <w:b/>
                <w:bCs/>
                <w:sz w:val="28"/>
                <w:lang w:val="es-ES"/>
              </w:rPr>
              <w:t>RESUMEN DE LA HERRAMIENTA: MARCO DE RESULTADOS</w:t>
            </w:r>
          </w:p>
        </w:tc>
      </w:tr>
      <w:tr w:rsidR="00835144" w:rsidRPr="003716AD" w:rsidTr="00DC3973">
        <w:tc>
          <w:tcPr>
            <w:tcW w:w="2250" w:type="dxa"/>
            <w:shd w:val="clear" w:color="auto" w:fill="404040" w:themeFill="text1" w:themeFillTint="BF"/>
            <w:vAlign w:val="center"/>
          </w:tcPr>
          <w:p w:rsidR="00835144" w:rsidRPr="00835144" w:rsidRDefault="00835144" w:rsidP="00DC3973">
            <w:pPr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  <w:bookmarkStart w:id="0" w:name="OLE_LINK1"/>
            <w:r w:rsidRPr="00835144"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  <w:t>Propósito</w:t>
            </w:r>
          </w:p>
        </w:tc>
        <w:tc>
          <w:tcPr>
            <w:tcW w:w="12420" w:type="dxa"/>
          </w:tcPr>
          <w:p w:rsidR="008927A1" w:rsidRDefault="008927A1" w:rsidP="00691411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El propósito de u</w:t>
            </w:r>
            <w:r w:rsidR="00691411">
              <w:rPr>
                <w:bCs/>
                <w:lang w:val="es-ES"/>
              </w:rPr>
              <w:t xml:space="preserve">n </w:t>
            </w:r>
            <w:r>
              <w:rPr>
                <w:bCs/>
                <w:u w:val="single"/>
                <w:lang w:val="es-ES"/>
              </w:rPr>
              <w:t>m</w:t>
            </w:r>
            <w:r w:rsidR="00691411" w:rsidRPr="00DC3973">
              <w:rPr>
                <w:bCs/>
                <w:u w:val="single"/>
                <w:lang w:val="es-ES"/>
              </w:rPr>
              <w:t xml:space="preserve">arco de </w:t>
            </w:r>
            <w:r>
              <w:rPr>
                <w:bCs/>
                <w:u w:val="single"/>
                <w:lang w:val="es-ES"/>
              </w:rPr>
              <w:t>r</w:t>
            </w:r>
            <w:r w:rsidR="00691411" w:rsidRPr="00DC3973">
              <w:rPr>
                <w:bCs/>
                <w:u w:val="single"/>
                <w:lang w:val="es-ES"/>
              </w:rPr>
              <w:t>esultados</w:t>
            </w:r>
            <w:r w:rsidR="00691411" w:rsidRPr="00691411">
              <w:rPr>
                <w:bCs/>
                <w:lang w:val="es-ES"/>
              </w:rPr>
              <w:t xml:space="preserve"> </w:t>
            </w:r>
            <w:r>
              <w:rPr>
                <w:bCs/>
                <w:lang w:val="es-ES"/>
              </w:rPr>
              <w:t xml:space="preserve">es verificar la lógica entre los resultados propuestos del proyecto, mediante el uso de la lógica “si-entonces” y presentar visualmente la estrategia final del proyecto para lograr su propósito. </w:t>
            </w:r>
          </w:p>
          <w:p w:rsidR="00691411" w:rsidRPr="008927A1" w:rsidRDefault="00691411" w:rsidP="008927A1">
            <w:pPr>
              <w:pStyle w:val="Prrafodelista"/>
              <w:numPr>
                <w:ilvl w:val="0"/>
                <w:numId w:val="38"/>
              </w:numPr>
              <w:rPr>
                <w:bCs/>
                <w:lang w:val="es-ES"/>
              </w:rPr>
            </w:pPr>
            <w:r w:rsidRPr="008927A1">
              <w:rPr>
                <w:bCs/>
                <w:lang w:val="es-ES"/>
              </w:rPr>
              <w:t xml:space="preserve">Es una representación del </w:t>
            </w:r>
            <w:r w:rsidR="008927A1">
              <w:rPr>
                <w:bCs/>
                <w:u w:val="single"/>
                <w:lang w:val="es-ES"/>
              </w:rPr>
              <w:t>á</w:t>
            </w:r>
            <w:r w:rsidRPr="008927A1">
              <w:rPr>
                <w:bCs/>
                <w:u w:val="single"/>
                <w:lang w:val="es-ES"/>
              </w:rPr>
              <w:t>rbol de</w:t>
            </w:r>
            <w:r w:rsidR="008927A1">
              <w:rPr>
                <w:bCs/>
                <w:u w:val="single"/>
                <w:lang w:val="es-ES"/>
              </w:rPr>
              <w:t xml:space="preserve"> o</w:t>
            </w:r>
            <w:r w:rsidRPr="008927A1">
              <w:rPr>
                <w:bCs/>
                <w:u w:val="single"/>
                <w:lang w:val="es-ES"/>
              </w:rPr>
              <w:t>bjetivos</w:t>
            </w:r>
            <w:r w:rsidRPr="008927A1">
              <w:rPr>
                <w:bCs/>
                <w:lang w:val="es-ES"/>
              </w:rPr>
              <w:t xml:space="preserve"> </w:t>
            </w:r>
            <w:r w:rsidR="008927A1">
              <w:rPr>
                <w:bCs/>
                <w:lang w:val="es-ES"/>
              </w:rPr>
              <w:t xml:space="preserve">ya finalizado, </w:t>
            </w:r>
            <w:r w:rsidRPr="008927A1">
              <w:rPr>
                <w:bCs/>
                <w:lang w:val="es-ES"/>
              </w:rPr>
              <w:t xml:space="preserve">donde </w:t>
            </w:r>
            <w:r w:rsidR="00BB3B43" w:rsidRPr="008927A1">
              <w:rPr>
                <w:bCs/>
                <w:lang w:val="es-ES"/>
              </w:rPr>
              <w:t xml:space="preserve">se </w:t>
            </w:r>
            <w:r w:rsidR="008927A1">
              <w:rPr>
                <w:bCs/>
                <w:lang w:val="es-ES"/>
              </w:rPr>
              <w:t xml:space="preserve">escogen </w:t>
            </w:r>
            <w:r w:rsidRPr="008927A1">
              <w:rPr>
                <w:bCs/>
                <w:lang w:val="es-ES"/>
              </w:rPr>
              <w:t xml:space="preserve">las soluciones </w:t>
            </w:r>
            <w:r w:rsidR="00BB3B43" w:rsidRPr="008927A1">
              <w:rPr>
                <w:bCs/>
                <w:lang w:val="es-ES"/>
              </w:rPr>
              <w:t>finales (grupos de objetivos)</w:t>
            </w:r>
            <w:r w:rsidR="008927A1">
              <w:rPr>
                <w:bCs/>
                <w:lang w:val="es-ES"/>
              </w:rPr>
              <w:t xml:space="preserve"> y</w:t>
            </w:r>
            <w:r w:rsidR="00BB3B43" w:rsidRPr="008927A1">
              <w:rPr>
                <w:bCs/>
                <w:lang w:val="es-ES"/>
              </w:rPr>
              <w:t xml:space="preserve"> </w:t>
            </w:r>
            <w:r w:rsidR="008927A1">
              <w:rPr>
                <w:bCs/>
                <w:lang w:val="es-ES"/>
              </w:rPr>
              <w:t>s</w:t>
            </w:r>
            <w:r w:rsidR="00BB3B43" w:rsidRPr="008927A1">
              <w:rPr>
                <w:bCs/>
                <w:lang w:val="es-ES"/>
              </w:rPr>
              <w:t xml:space="preserve">e descartan </w:t>
            </w:r>
            <w:r w:rsidR="008927A1">
              <w:rPr>
                <w:bCs/>
                <w:lang w:val="es-ES"/>
              </w:rPr>
              <w:t xml:space="preserve">los objetivos </w:t>
            </w:r>
            <w:r w:rsidRPr="008927A1">
              <w:rPr>
                <w:bCs/>
                <w:lang w:val="es-ES"/>
              </w:rPr>
              <w:t xml:space="preserve">que no </w:t>
            </w:r>
            <w:r w:rsidR="00BB3B43" w:rsidRPr="008927A1">
              <w:rPr>
                <w:bCs/>
                <w:lang w:val="es-ES"/>
              </w:rPr>
              <w:t xml:space="preserve">puede </w:t>
            </w:r>
            <w:r w:rsidR="008927A1">
              <w:rPr>
                <w:bCs/>
                <w:lang w:val="es-ES"/>
              </w:rPr>
              <w:t xml:space="preserve">abordar el </w:t>
            </w:r>
            <w:r w:rsidR="00BB3B43" w:rsidRPr="008927A1">
              <w:rPr>
                <w:bCs/>
                <w:lang w:val="es-ES"/>
              </w:rPr>
              <w:t>proyecto</w:t>
            </w:r>
            <w:r w:rsidRPr="008927A1">
              <w:rPr>
                <w:bCs/>
                <w:lang w:val="es-ES"/>
              </w:rPr>
              <w:t xml:space="preserve">. </w:t>
            </w:r>
            <w:r w:rsidR="008927A1">
              <w:rPr>
                <w:bCs/>
                <w:lang w:val="es-ES"/>
              </w:rPr>
              <w:t xml:space="preserve">Esto se presenta de </w:t>
            </w:r>
            <w:r w:rsidRPr="008927A1">
              <w:rPr>
                <w:bCs/>
                <w:lang w:val="es-ES"/>
              </w:rPr>
              <w:t>forma gráfica</w:t>
            </w:r>
            <w:r w:rsidR="008927A1">
              <w:rPr>
                <w:bCs/>
                <w:lang w:val="es-ES"/>
              </w:rPr>
              <w:t xml:space="preserve">, con base </w:t>
            </w:r>
            <w:r w:rsidRPr="008927A1">
              <w:rPr>
                <w:bCs/>
                <w:lang w:val="es-ES"/>
              </w:rPr>
              <w:t>en una jerarquía de resultados.</w:t>
            </w:r>
          </w:p>
          <w:p w:rsidR="00691411" w:rsidRDefault="00DC3973" w:rsidP="00691411">
            <w:pPr>
              <w:pStyle w:val="Prrafodelista"/>
              <w:numPr>
                <w:ilvl w:val="0"/>
                <w:numId w:val="34"/>
              </w:num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Un </w:t>
            </w:r>
            <w:r w:rsidR="008927A1">
              <w:rPr>
                <w:bCs/>
                <w:u w:val="single"/>
                <w:lang w:val="es-ES"/>
              </w:rPr>
              <w:t>m</w:t>
            </w:r>
            <w:r w:rsidR="00691411" w:rsidRPr="00DC3973">
              <w:rPr>
                <w:bCs/>
                <w:u w:val="single"/>
                <w:lang w:val="es-ES"/>
              </w:rPr>
              <w:t xml:space="preserve">arco de </w:t>
            </w:r>
            <w:r w:rsidR="008927A1">
              <w:rPr>
                <w:bCs/>
                <w:u w:val="single"/>
                <w:lang w:val="es-ES"/>
              </w:rPr>
              <w:t>r</w:t>
            </w:r>
            <w:r w:rsidR="00691411" w:rsidRPr="00DC3973">
              <w:rPr>
                <w:bCs/>
                <w:u w:val="single"/>
                <w:lang w:val="es-ES"/>
              </w:rPr>
              <w:t>esultados</w:t>
            </w:r>
            <w:r w:rsidR="00691411" w:rsidRPr="00691411">
              <w:rPr>
                <w:bCs/>
                <w:lang w:val="es-ES"/>
              </w:rPr>
              <w:t xml:space="preserve"> incluye el resultado </w:t>
            </w:r>
            <w:r w:rsidR="008927A1">
              <w:rPr>
                <w:bCs/>
                <w:lang w:val="es-ES"/>
              </w:rPr>
              <w:t xml:space="preserve">general </w:t>
            </w:r>
            <w:r w:rsidR="00BB3B43">
              <w:rPr>
                <w:bCs/>
                <w:lang w:val="es-ES"/>
              </w:rPr>
              <w:t>esperado del proyecto (propósito</w:t>
            </w:r>
            <w:r w:rsidR="00691411" w:rsidRPr="00691411">
              <w:rPr>
                <w:bCs/>
                <w:lang w:val="es-ES"/>
              </w:rPr>
              <w:t xml:space="preserve">) y los </w:t>
            </w:r>
            <w:r w:rsidR="008927A1">
              <w:rPr>
                <w:bCs/>
                <w:lang w:val="es-ES"/>
              </w:rPr>
              <w:t xml:space="preserve">resultados </w:t>
            </w:r>
            <w:r w:rsidR="00691411" w:rsidRPr="00691411">
              <w:rPr>
                <w:bCs/>
                <w:lang w:val="es-ES"/>
              </w:rPr>
              <w:t>intermedios adicionales a lo largo de la jerarquía de resultados (ac</w:t>
            </w:r>
            <w:r w:rsidR="00BB3B43">
              <w:rPr>
                <w:bCs/>
                <w:lang w:val="es-ES"/>
              </w:rPr>
              <w:t>tividades, productos, efectos directos</w:t>
            </w:r>
            <w:r w:rsidR="00691411" w:rsidRPr="00691411">
              <w:rPr>
                <w:bCs/>
                <w:lang w:val="es-ES"/>
              </w:rPr>
              <w:t>) necesarios para lograrlo.</w:t>
            </w:r>
          </w:p>
          <w:p w:rsidR="00835144" w:rsidRPr="00BB3B43" w:rsidRDefault="00691411" w:rsidP="003716AD">
            <w:pPr>
              <w:pStyle w:val="Prrafodelista"/>
              <w:numPr>
                <w:ilvl w:val="0"/>
                <w:numId w:val="34"/>
              </w:numPr>
              <w:rPr>
                <w:bCs/>
                <w:lang w:val="es-ES"/>
              </w:rPr>
            </w:pPr>
            <w:r w:rsidRPr="00691411">
              <w:rPr>
                <w:bCs/>
                <w:lang w:val="es-ES"/>
              </w:rPr>
              <w:t>El marco también transmite la hipótesis de desarrollo</w:t>
            </w:r>
            <w:r w:rsidR="003716AD">
              <w:rPr>
                <w:bCs/>
                <w:lang w:val="es-ES"/>
              </w:rPr>
              <w:t xml:space="preserve"> </w:t>
            </w:r>
            <w:r w:rsidRPr="00691411">
              <w:rPr>
                <w:bCs/>
                <w:lang w:val="es-ES"/>
              </w:rPr>
              <w:t>implícit</w:t>
            </w:r>
            <w:r w:rsidR="008927A1">
              <w:rPr>
                <w:bCs/>
                <w:lang w:val="es-ES"/>
              </w:rPr>
              <w:t>a</w:t>
            </w:r>
            <w:r w:rsidRPr="00691411">
              <w:rPr>
                <w:bCs/>
                <w:lang w:val="es-ES"/>
              </w:rPr>
              <w:t xml:space="preserve"> en la estrategia y los vínculos de causa y efecto entre los resultados intermedios y </w:t>
            </w:r>
            <w:r w:rsidR="008927A1">
              <w:rPr>
                <w:bCs/>
                <w:lang w:val="es-ES"/>
              </w:rPr>
              <w:t>el propósito</w:t>
            </w:r>
            <w:r w:rsidRPr="00691411">
              <w:rPr>
                <w:bCs/>
                <w:lang w:val="es-ES"/>
              </w:rPr>
              <w:t>.</w:t>
            </w:r>
          </w:p>
        </w:tc>
      </w:tr>
      <w:tr w:rsidR="00835144" w:rsidRPr="003716AD" w:rsidTr="00DC3973">
        <w:tc>
          <w:tcPr>
            <w:tcW w:w="2250" w:type="dxa"/>
            <w:shd w:val="clear" w:color="auto" w:fill="404040" w:themeFill="text1" w:themeFillTint="BF"/>
            <w:vAlign w:val="center"/>
          </w:tcPr>
          <w:p w:rsidR="00835144" w:rsidRPr="00835144" w:rsidRDefault="00835144" w:rsidP="00DC3973">
            <w:pPr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  <w:r w:rsidRPr="00835144"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  <w:t>Fuente</w:t>
            </w:r>
            <w:r w:rsidR="008927A1"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  <w:t>(s)</w:t>
            </w:r>
            <w:r w:rsidRPr="00835144"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  <w:t xml:space="preserve"> de información</w:t>
            </w:r>
          </w:p>
        </w:tc>
        <w:tc>
          <w:tcPr>
            <w:tcW w:w="12420" w:type="dxa"/>
          </w:tcPr>
          <w:p w:rsidR="00835144" w:rsidRPr="00835144" w:rsidRDefault="008927A1" w:rsidP="001661D0">
            <w:pPr>
              <w:pStyle w:val="Prrafodelista"/>
              <w:numPr>
                <w:ilvl w:val="0"/>
                <w:numId w:val="30"/>
              </w:numPr>
              <w:rPr>
                <w:u w:val="single"/>
                <w:lang w:val="es-ES"/>
              </w:rPr>
            </w:pPr>
            <w:r>
              <w:rPr>
                <w:lang w:val="es-ES"/>
              </w:rPr>
              <w:t xml:space="preserve">Resultados del </w:t>
            </w:r>
            <w:r>
              <w:rPr>
                <w:u w:val="single"/>
                <w:lang w:val="es-ES"/>
              </w:rPr>
              <w:t>á</w:t>
            </w:r>
            <w:r w:rsidR="00835144" w:rsidRPr="00835144">
              <w:rPr>
                <w:u w:val="single"/>
                <w:lang w:val="es-ES"/>
              </w:rPr>
              <w:t xml:space="preserve">rbol de </w:t>
            </w:r>
            <w:r>
              <w:rPr>
                <w:u w:val="single"/>
                <w:lang w:val="es-ES"/>
              </w:rPr>
              <w:t>p</w:t>
            </w:r>
            <w:r w:rsidR="00835144" w:rsidRPr="00835144">
              <w:rPr>
                <w:u w:val="single"/>
                <w:lang w:val="es-ES"/>
              </w:rPr>
              <w:t>roblemas</w:t>
            </w:r>
          </w:p>
          <w:p w:rsidR="00835144" w:rsidRPr="00835144" w:rsidRDefault="008927A1" w:rsidP="001661D0">
            <w:pPr>
              <w:pStyle w:val="Prrafodelista"/>
              <w:numPr>
                <w:ilvl w:val="0"/>
                <w:numId w:val="30"/>
              </w:numPr>
              <w:rPr>
                <w:u w:val="single"/>
                <w:lang w:val="es-ES"/>
              </w:rPr>
            </w:pPr>
            <w:r>
              <w:rPr>
                <w:lang w:val="es-ES"/>
              </w:rPr>
              <w:t xml:space="preserve">Resultados del </w:t>
            </w:r>
            <w:r>
              <w:rPr>
                <w:u w:val="single"/>
                <w:lang w:val="es-ES"/>
              </w:rPr>
              <w:t>á</w:t>
            </w:r>
            <w:r w:rsidRPr="00835144">
              <w:rPr>
                <w:u w:val="single"/>
                <w:lang w:val="es-ES"/>
              </w:rPr>
              <w:t xml:space="preserve">rbol de </w:t>
            </w:r>
            <w:r>
              <w:rPr>
                <w:u w:val="single"/>
                <w:lang w:val="es-ES"/>
              </w:rPr>
              <w:t>o</w:t>
            </w:r>
            <w:r w:rsidR="00DC3973">
              <w:rPr>
                <w:u w:val="single"/>
                <w:lang w:val="es-ES"/>
              </w:rPr>
              <w:t>bjetivos</w:t>
            </w:r>
          </w:p>
          <w:p w:rsidR="00835144" w:rsidRPr="00DC3973" w:rsidRDefault="00835144" w:rsidP="001661D0">
            <w:pPr>
              <w:pStyle w:val="Prrafodelista"/>
              <w:numPr>
                <w:ilvl w:val="0"/>
                <w:numId w:val="30"/>
              </w:numPr>
            </w:pPr>
            <w:r w:rsidRPr="00201140">
              <w:rPr>
                <w:u w:val="single"/>
              </w:rPr>
              <w:t>USAID Tips: BUILDING A RESULTS FRAMEWORK</w:t>
            </w:r>
          </w:p>
          <w:p w:rsidR="00DC3973" w:rsidRPr="00DC3973" w:rsidRDefault="00DC3973" w:rsidP="008927A1">
            <w:pPr>
              <w:pStyle w:val="Prrafodelista"/>
              <w:numPr>
                <w:ilvl w:val="0"/>
                <w:numId w:val="30"/>
              </w:numPr>
              <w:rPr>
                <w:lang w:val="es-ES"/>
              </w:rPr>
            </w:pPr>
            <w:r w:rsidRPr="00DC3973">
              <w:rPr>
                <w:u w:val="single"/>
                <w:lang w:val="es-ES"/>
              </w:rPr>
              <w:t xml:space="preserve">Hoja de </w:t>
            </w:r>
            <w:r w:rsidR="008927A1">
              <w:rPr>
                <w:u w:val="single"/>
                <w:lang w:val="es-ES"/>
              </w:rPr>
              <w:t>r</w:t>
            </w:r>
            <w:r w:rsidRPr="00DC3973">
              <w:rPr>
                <w:u w:val="single"/>
                <w:lang w:val="es-ES"/>
              </w:rPr>
              <w:t>eferencia de</w:t>
            </w:r>
            <w:r w:rsidR="008927A1">
              <w:rPr>
                <w:u w:val="single"/>
                <w:lang w:val="es-ES"/>
              </w:rPr>
              <w:t>l</w:t>
            </w:r>
            <w:r w:rsidRPr="00DC3973">
              <w:rPr>
                <w:u w:val="single"/>
                <w:lang w:val="es-ES"/>
              </w:rPr>
              <w:t xml:space="preserve"> </w:t>
            </w:r>
            <w:r w:rsidR="008927A1">
              <w:rPr>
                <w:u w:val="single"/>
                <w:lang w:val="es-ES"/>
              </w:rPr>
              <w:t>m</w:t>
            </w:r>
            <w:r w:rsidRPr="00DC3973">
              <w:rPr>
                <w:u w:val="single"/>
                <w:lang w:val="es-ES"/>
              </w:rPr>
              <w:t xml:space="preserve">arco </w:t>
            </w:r>
            <w:r w:rsidR="008927A1">
              <w:rPr>
                <w:u w:val="single"/>
                <w:lang w:val="es-ES"/>
              </w:rPr>
              <w:t>l</w:t>
            </w:r>
            <w:r>
              <w:rPr>
                <w:u w:val="single"/>
                <w:lang w:val="es-ES"/>
              </w:rPr>
              <w:t>ógico</w:t>
            </w:r>
            <w:r w:rsidR="008927A1" w:rsidRPr="008927A1">
              <w:rPr>
                <w:lang w:val="es-ES"/>
              </w:rPr>
              <w:t>.</w:t>
            </w:r>
          </w:p>
        </w:tc>
      </w:tr>
      <w:tr w:rsidR="00835144" w:rsidRPr="003716AD" w:rsidTr="00DC3973">
        <w:tc>
          <w:tcPr>
            <w:tcW w:w="2250" w:type="dxa"/>
            <w:shd w:val="clear" w:color="auto" w:fill="404040" w:themeFill="text1" w:themeFillTint="BF"/>
            <w:vAlign w:val="center"/>
          </w:tcPr>
          <w:p w:rsidR="00835144" w:rsidRPr="00835144" w:rsidRDefault="00835144" w:rsidP="00DC3973">
            <w:pPr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  <w:r w:rsidRPr="00835144"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  <w:t>Quién</w:t>
            </w:r>
          </w:p>
        </w:tc>
        <w:tc>
          <w:tcPr>
            <w:tcW w:w="12420" w:type="dxa"/>
          </w:tcPr>
          <w:p w:rsidR="00F53C0D" w:rsidRPr="00F53C0D" w:rsidRDefault="003472CC" w:rsidP="00F53C0D">
            <w:pPr>
              <w:rPr>
                <w:lang w:val="es-ES"/>
              </w:rPr>
            </w:pPr>
            <w:r>
              <w:rPr>
                <w:lang w:val="es-CR"/>
              </w:rPr>
              <w:t xml:space="preserve">Una persona responsable de todo el proceso del diseño del proyecto también debe encargarse de coordinar/facilitar la finalización del </w:t>
            </w:r>
            <w:r w:rsidRPr="003472CC">
              <w:rPr>
                <w:u w:val="single"/>
                <w:lang w:val="es-ES"/>
              </w:rPr>
              <w:t>marco de resultados</w:t>
            </w:r>
            <w:r w:rsidR="00F53C0D" w:rsidRPr="00F53C0D">
              <w:rPr>
                <w:lang w:val="es-ES"/>
              </w:rPr>
              <w:t xml:space="preserve">. </w:t>
            </w:r>
            <w:r>
              <w:rPr>
                <w:lang w:val="es-ES"/>
              </w:rPr>
              <w:t xml:space="preserve">Por lo general, para los </w:t>
            </w:r>
            <w:r w:rsidRPr="003472CC">
              <w:rPr>
                <w:lang w:val="es-ES"/>
              </w:rPr>
              <w:t xml:space="preserve">proyectos </w:t>
            </w:r>
            <w:r>
              <w:rPr>
                <w:b/>
                <w:lang w:val="es-ES"/>
              </w:rPr>
              <w:t>IRRESTRICTOS</w:t>
            </w:r>
            <w:r>
              <w:rPr>
                <w:lang w:val="es-ES"/>
              </w:rPr>
              <w:t>, e</w:t>
            </w:r>
            <w:r w:rsidRPr="00443193">
              <w:rPr>
                <w:lang w:val="es-ES"/>
              </w:rPr>
              <w:t>sta persona será el</w:t>
            </w:r>
            <w:r>
              <w:rPr>
                <w:lang w:val="es-ES"/>
              </w:rPr>
              <w:t>/la</w:t>
            </w:r>
            <w:r w:rsidRPr="00443193">
              <w:rPr>
                <w:lang w:val="es-ES"/>
              </w:rPr>
              <w:t xml:space="preserve"> </w:t>
            </w:r>
            <w:r>
              <w:rPr>
                <w:lang w:val="es-ES"/>
              </w:rPr>
              <w:t>g</w:t>
            </w:r>
            <w:r w:rsidRPr="00443193">
              <w:rPr>
                <w:lang w:val="es-ES"/>
              </w:rPr>
              <w:t xml:space="preserve">erente de </w:t>
            </w:r>
            <w:r>
              <w:rPr>
                <w:lang w:val="es-ES"/>
              </w:rPr>
              <w:t>p</w:t>
            </w:r>
            <w:r w:rsidRPr="00443193">
              <w:rPr>
                <w:lang w:val="es-ES"/>
              </w:rPr>
              <w:t xml:space="preserve">rogramas de LWR, pero </w:t>
            </w:r>
            <w:r>
              <w:rPr>
                <w:lang w:val="es-ES"/>
              </w:rPr>
              <w:t xml:space="preserve">también </w:t>
            </w:r>
            <w:r w:rsidRPr="00443193">
              <w:rPr>
                <w:lang w:val="es-ES"/>
              </w:rPr>
              <w:t>puede ser un</w:t>
            </w:r>
            <w:r>
              <w:rPr>
                <w:lang w:val="es-ES"/>
              </w:rPr>
              <w:t>(a)</w:t>
            </w:r>
            <w:r w:rsidRPr="00443193">
              <w:rPr>
                <w:lang w:val="es-ES"/>
              </w:rPr>
              <w:t xml:space="preserve"> representante</w:t>
            </w:r>
            <w:r>
              <w:rPr>
                <w:lang w:val="es-ES"/>
              </w:rPr>
              <w:t xml:space="preserve"> de la contraparte o incluso el/la d</w:t>
            </w:r>
            <w:r w:rsidRPr="00443193">
              <w:rPr>
                <w:lang w:val="es-ES"/>
              </w:rPr>
              <w:t>irector</w:t>
            </w:r>
            <w:r>
              <w:rPr>
                <w:lang w:val="es-ES"/>
              </w:rPr>
              <w:t>(a)</w:t>
            </w:r>
            <w:r w:rsidRPr="00443193">
              <w:rPr>
                <w:lang w:val="es-ES"/>
              </w:rPr>
              <w:t xml:space="preserve"> </w:t>
            </w:r>
            <w:r>
              <w:rPr>
                <w:lang w:val="es-ES"/>
              </w:rPr>
              <w:t>de LWR en el país</w:t>
            </w:r>
            <w:r w:rsidR="00F53C0D" w:rsidRPr="00F53C0D">
              <w:rPr>
                <w:lang w:val="es-ES"/>
              </w:rPr>
              <w:t>.</w:t>
            </w:r>
          </w:p>
          <w:p w:rsidR="00F53C0D" w:rsidRPr="00F53C0D" w:rsidRDefault="00F53C0D" w:rsidP="00F53C0D">
            <w:pPr>
              <w:rPr>
                <w:lang w:val="es-ES"/>
              </w:rPr>
            </w:pPr>
          </w:p>
          <w:p w:rsidR="003472CC" w:rsidRPr="00735D37" w:rsidRDefault="003472CC" w:rsidP="003472CC">
            <w:pPr>
              <w:rPr>
                <w:lang w:val="es-CR"/>
              </w:rPr>
            </w:pPr>
            <w:r>
              <w:rPr>
                <w:lang w:val="es-ES"/>
              </w:rPr>
              <w:t xml:space="preserve">Para los </w:t>
            </w:r>
            <w:r w:rsidRPr="004A28B8">
              <w:rPr>
                <w:lang w:val="es-ES"/>
              </w:rPr>
              <w:t xml:space="preserve">proyectos </w:t>
            </w:r>
            <w:r w:rsidRPr="00460661">
              <w:rPr>
                <w:b/>
                <w:lang w:val="es-ES"/>
              </w:rPr>
              <w:t>RESTRINGIDOS</w:t>
            </w:r>
            <w:r>
              <w:rPr>
                <w:lang w:val="es-ES"/>
              </w:rPr>
              <w:t xml:space="preserve">, la persona encargada de finalizar el árbol de problemas, al igual que los aspectos restantes del diseño del proyecto es el/la coordinador(a) del diseño técnico, al/a la cual se escoge durante </w:t>
            </w:r>
            <w:r w:rsidRPr="00460661">
              <w:rPr>
                <w:lang w:val="es-ES"/>
              </w:rPr>
              <w:t xml:space="preserve">la reunión inicial </w:t>
            </w:r>
            <w:r>
              <w:rPr>
                <w:lang w:val="es-ES"/>
              </w:rPr>
              <w:t xml:space="preserve">de la </w:t>
            </w:r>
            <w:r w:rsidRPr="00460661">
              <w:rPr>
                <w:lang w:val="es-ES"/>
              </w:rPr>
              <w:t xml:space="preserve">propuesta. </w:t>
            </w:r>
            <w:r>
              <w:rPr>
                <w:lang w:val="es-ES"/>
              </w:rPr>
              <w:t>El/la coordinador(a) del diseño técnico</w:t>
            </w:r>
            <w:r>
              <w:rPr>
                <w:lang w:val="es-CR"/>
              </w:rPr>
              <w:t>:</w:t>
            </w:r>
          </w:p>
          <w:p w:rsidR="003472CC" w:rsidRPr="00735D37" w:rsidRDefault="003472CC" w:rsidP="003472CC">
            <w:pPr>
              <w:numPr>
                <w:ilvl w:val="0"/>
                <w:numId w:val="39"/>
              </w:numPr>
              <w:contextualSpacing/>
              <w:rPr>
                <w:szCs w:val="28"/>
                <w:lang w:val="es-CR" w:bidi="th-TH"/>
              </w:rPr>
            </w:pPr>
            <w:r w:rsidRPr="00460661">
              <w:rPr>
                <w:lang w:val="es-ES"/>
              </w:rPr>
              <w:t>Conduce el taller de diseño técnico</w:t>
            </w:r>
            <w:r>
              <w:rPr>
                <w:lang w:val="es-ES"/>
              </w:rPr>
              <w:t xml:space="preserve"> </w:t>
            </w:r>
            <w:r w:rsidRPr="00460661">
              <w:rPr>
                <w:lang w:val="es-ES"/>
              </w:rPr>
              <w:t>con la participación de LWR,</w:t>
            </w:r>
            <w:r>
              <w:rPr>
                <w:lang w:val="es-ES"/>
              </w:rPr>
              <w:t xml:space="preserve"> las contrapartes</w:t>
            </w:r>
            <w:r w:rsidRPr="00460661">
              <w:rPr>
                <w:lang w:val="es-ES"/>
              </w:rPr>
              <w:t xml:space="preserve"> y</w:t>
            </w:r>
            <w:r>
              <w:rPr>
                <w:lang w:val="es-ES"/>
              </w:rPr>
              <w:t xml:space="preserve"> los</w:t>
            </w:r>
            <w:r w:rsidRPr="00460661">
              <w:rPr>
                <w:lang w:val="es-ES"/>
              </w:rPr>
              <w:t xml:space="preserve"> expertos técnicos</w:t>
            </w:r>
            <w:r w:rsidRPr="00735D37">
              <w:rPr>
                <w:szCs w:val="28"/>
                <w:lang w:val="es-CR" w:bidi="th-TH"/>
              </w:rPr>
              <w:t xml:space="preserve"> </w:t>
            </w:r>
            <w:r>
              <w:rPr>
                <w:szCs w:val="28"/>
                <w:lang w:val="es-CR" w:bidi="th-TH"/>
              </w:rPr>
              <w:t xml:space="preserve"> El taller de diseño técnico abarca el análisis del problema (</w:t>
            </w:r>
            <w:r>
              <w:rPr>
                <w:szCs w:val="28"/>
                <w:u w:val="single"/>
                <w:lang w:val="es-CR" w:bidi="th-TH"/>
              </w:rPr>
              <w:t>árbol de problemas</w:t>
            </w:r>
            <w:r w:rsidRPr="00735D37">
              <w:rPr>
                <w:szCs w:val="28"/>
                <w:lang w:val="es-CR" w:bidi="th-TH"/>
              </w:rPr>
              <w:t xml:space="preserve">), </w:t>
            </w:r>
            <w:r>
              <w:rPr>
                <w:szCs w:val="28"/>
                <w:lang w:val="es-CR" w:bidi="th-TH"/>
              </w:rPr>
              <w:t>la elaboración de posibles soluciones al problema mediante el establecimiento de los resultados previstos (</w:t>
            </w:r>
            <w:r>
              <w:rPr>
                <w:szCs w:val="28"/>
                <w:u w:val="single"/>
                <w:lang w:val="es-CR" w:bidi="th-TH"/>
              </w:rPr>
              <w:t>árbol de objetivos</w:t>
            </w:r>
            <w:r w:rsidRPr="00735D37">
              <w:rPr>
                <w:szCs w:val="28"/>
                <w:lang w:val="es-CR" w:bidi="th-TH"/>
              </w:rPr>
              <w:t xml:space="preserve">) </w:t>
            </w:r>
            <w:r>
              <w:rPr>
                <w:szCs w:val="28"/>
                <w:lang w:val="es-CR" w:bidi="th-TH"/>
              </w:rPr>
              <w:t>y se confirma la lógica de los resultados escogidos (</w:t>
            </w:r>
            <w:r>
              <w:rPr>
                <w:szCs w:val="28"/>
                <w:u w:val="single"/>
                <w:lang w:val="es-CR" w:bidi="th-TH"/>
              </w:rPr>
              <w:t>marco de resultados</w:t>
            </w:r>
            <w:r>
              <w:rPr>
                <w:szCs w:val="28"/>
                <w:lang w:val="es-CR" w:bidi="th-TH"/>
              </w:rPr>
              <w:t xml:space="preserve"> y </w:t>
            </w:r>
            <w:r>
              <w:rPr>
                <w:szCs w:val="28"/>
                <w:u w:val="single"/>
                <w:lang w:val="es-CR" w:bidi="th-TH"/>
              </w:rPr>
              <w:t>marco lógico</w:t>
            </w:r>
            <w:r w:rsidRPr="00735D37">
              <w:rPr>
                <w:szCs w:val="28"/>
                <w:lang w:val="es-CR" w:bidi="th-TH"/>
              </w:rPr>
              <w:t>)</w:t>
            </w:r>
            <w:r>
              <w:rPr>
                <w:szCs w:val="28"/>
                <w:lang w:val="es-CR" w:bidi="th-TH"/>
              </w:rPr>
              <w:t>.</w:t>
            </w:r>
            <w:r w:rsidRPr="00735D37">
              <w:rPr>
                <w:szCs w:val="28"/>
                <w:lang w:val="es-CR" w:bidi="th-TH"/>
              </w:rPr>
              <w:t xml:space="preserve"> </w:t>
            </w:r>
          </w:p>
          <w:p w:rsidR="003472CC" w:rsidRPr="00735D37" w:rsidRDefault="003472CC" w:rsidP="003472CC">
            <w:pPr>
              <w:numPr>
                <w:ilvl w:val="0"/>
                <w:numId w:val="39"/>
              </w:numPr>
              <w:contextualSpacing/>
              <w:rPr>
                <w:szCs w:val="28"/>
                <w:lang w:val="es-CR" w:bidi="th-TH"/>
              </w:rPr>
            </w:pPr>
            <w:r>
              <w:rPr>
                <w:szCs w:val="28"/>
                <w:lang w:val="es-CR" w:bidi="th-TH"/>
              </w:rPr>
              <w:t xml:space="preserve">Redacta diversas secciones, tal como </w:t>
            </w:r>
            <w:r>
              <w:rPr>
                <w:szCs w:val="28"/>
                <w:u w:val="single"/>
                <w:lang w:val="es-CR" w:bidi="th-TH"/>
              </w:rPr>
              <w:t>el libro de trabajo para el diseño del proyecto</w:t>
            </w:r>
            <w:r w:rsidRPr="00735D37">
              <w:rPr>
                <w:szCs w:val="28"/>
                <w:lang w:val="es-CR" w:bidi="th-TH"/>
              </w:rPr>
              <w:t xml:space="preserve">, </w:t>
            </w:r>
            <w:r>
              <w:rPr>
                <w:szCs w:val="28"/>
                <w:lang w:val="es-CR" w:bidi="th-TH"/>
              </w:rPr>
              <w:t xml:space="preserve">el cual puede incluir </w:t>
            </w:r>
            <w:r w:rsidRPr="003472CC">
              <w:rPr>
                <w:szCs w:val="28"/>
                <w:u w:val="single"/>
                <w:lang w:val="es-CR" w:bidi="th-TH"/>
              </w:rPr>
              <w:t>del problema a los objetivos,</w:t>
            </w:r>
            <w:r>
              <w:rPr>
                <w:szCs w:val="28"/>
                <w:lang w:val="es-CR" w:bidi="th-TH"/>
              </w:rPr>
              <w:t xml:space="preserve"> el </w:t>
            </w:r>
            <w:r>
              <w:rPr>
                <w:szCs w:val="28"/>
                <w:u w:val="single"/>
                <w:lang w:val="es-CR" w:bidi="th-TH"/>
              </w:rPr>
              <w:t>marco de resultados</w:t>
            </w:r>
            <w:r w:rsidRPr="00735D37">
              <w:rPr>
                <w:szCs w:val="28"/>
                <w:lang w:val="es-CR" w:bidi="th-TH"/>
              </w:rPr>
              <w:t>,</w:t>
            </w:r>
            <w:r>
              <w:rPr>
                <w:szCs w:val="28"/>
                <w:lang w:val="es-CR" w:bidi="th-TH"/>
              </w:rPr>
              <w:t xml:space="preserve"> el </w:t>
            </w:r>
            <w:r>
              <w:rPr>
                <w:szCs w:val="28"/>
                <w:u w:val="single"/>
                <w:lang w:val="es-CR" w:bidi="th-TH"/>
              </w:rPr>
              <w:t>marco lógico</w:t>
            </w:r>
            <w:r w:rsidRPr="00735D37">
              <w:rPr>
                <w:szCs w:val="28"/>
                <w:lang w:val="es-CR" w:bidi="th-TH"/>
              </w:rPr>
              <w:t>,</w:t>
            </w:r>
            <w:r>
              <w:rPr>
                <w:szCs w:val="28"/>
                <w:lang w:val="es-CR" w:bidi="th-TH"/>
              </w:rPr>
              <w:t xml:space="preserve"> el</w:t>
            </w:r>
            <w:r w:rsidRPr="00735D37">
              <w:rPr>
                <w:szCs w:val="28"/>
                <w:lang w:val="es-CR" w:bidi="th-TH"/>
              </w:rPr>
              <w:t xml:space="preserve"> </w:t>
            </w:r>
            <w:r>
              <w:rPr>
                <w:szCs w:val="28"/>
                <w:u w:val="single"/>
                <w:lang w:val="es-CR" w:bidi="th-TH"/>
              </w:rPr>
              <w:t>plan de implementación</w:t>
            </w:r>
            <w:r w:rsidRPr="00735D37">
              <w:rPr>
                <w:szCs w:val="28"/>
                <w:lang w:val="es-CR" w:bidi="th-TH"/>
              </w:rPr>
              <w:t xml:space="preserve"> </w:t>
            </w:r>
            <w:r>
              <w:rPr>
                <w:szCs w:val="28"/>
                <w:lang w:val="es-CR" w:bidi="th-TH"/>
              </w:rPr>
              <w:t>y/o</w:t>
            </w:r>
            <w:r w:rsidRPr="00735D37">
              <w:rPr>
                <w:szCs w:val="28"/>
                <w:lang w:val="es-CR" w:bidi="th-TH"/>
              </w:rPr>
              <w:t xml:space="preserve"> </w:t>
            </w:r>
            <w:r w:rsidRPr="00E956C5">
              <w:rPr>
                <w:szCs w:val="28"/>
                <w:lang w:val="es-CR" w:bidi="th-TH"/>
              </w:rPr>
              <w:t xml:space="preserve">la </w:t>
            </w:r>
            <w:r>
              <w:rPr>
                <w:szCs w:val="28"/>
                <w:u w:val="single"/>
                <w:lang w:val="es-CR" w:bidi="th-TH"/>
              </w:rPr>
              <w:t>matriz del plan de M</w:t>
            </w:r>
            <w:r w:rsidRPr="00735D37">
              <w:rPr>
                <w:szCs w:val="28"/>
                <w:u w:val="single"/>
                <w:lang w:val="es-CR" w:bidi="th-TH"/>
              </w:rPr>
              <w:t>&amp;E</w:t>
            </w:r>
            <w:r>
              <w:rPr>
                <w:szCs w:val="28"/>
                <w:lang w:val="es-CR" w:bidi="th-TH"/>
              </w:rPr>
              <w:t xml:space="preserve">, dependiendo de la orientación que se recibió del donante. </w:t>
            </w:r>
          </w:p>
          <w:p w:rsidR="003472CC" w:rsidRPr="00735D37" w:rsidRDefault="003472CC" w:rsidP="003472CC">
            <w:pPr>
              <w:rPr>
                <w:lang w:val="es-CR"/>
              </w:rPr>
            </w:pPr>
            <w:r>
              <w:rPr>
                <w:lang w:val="es-CR"/>
              </w:rPr>
              <w:t>Para las propuestas por debajo del límite establecido</w:t>
            </w:r>
            <w:r w:rsidRPr="00735D37">
              <w:rPr>
                <w:lang w:val="es-CR"/>
              </w:rPr>
              <w:t xml:space="preserve"> ($500,000), </w:t>
            </w:r>
            <w:r>
              <w:rPr>
                <w:lang w:val="es-CR"/>
              </w:rPr>
              <w:t>el/la encargado(a) de tomar decisiones identificará al/a la facilitador(a) del diseño técnico.</w:t>
            </w:r>
            <w:r w:rsidRPr="00735D37">
              <w:rPr>
                <w:lang w:val="es-CR"/>
              </w:rPr>
              <w:t xml:space="preserve"> </w:t>
            </w:r>
            <w:r>
              <w:rPr>
                <w:lang w:val="es-CR"/>
              </w:rPr>
              <w:t xml:space="preserve">Para las propuestas que superen este límite, el/la encargado(a) de tomar decisiones y el/la director(a) adjunto(a) de la unidad de movilización de recursos financieros (NBD) escogerán al/a la facilitador(a) del diseño técnico. </w:t>
            </w:r>
          </w:p>
          <w:p w:rsidR="00835144" w:rsidRPr="00835144" w:rsidRDefault="003472CC" w:rsidP="003472CC">
            <w:pPr>
              <w:rPr>
                <w:lang w:val="es-ES"/>
              </w:rPr>
            </w:pPr>
            <w:r w:rsidRPr="00735D37">
              <w:rPr>
                <w:lang w:val="es-CR"/>
              </w:rPr>
              <w:t xml:space="preserve">* </w:t>
            </w:r>
            <w:r w:rsidRPr="00443193">
              <w:rPr>
                <w:lang w:val="es-ES"/>
              </w:rPr>
              <w:t>Para mayor orientación sobre el proceso de adquisición de las subvenciones</w:t>
            </w:r>
            <w:r>
              <w:rPr>
                <w:lang w:val="es-ES"/>
              </w:rPr>
              <w:t>,</w:t>
            </w:r>
            <w:r w:rsidRPr="00443193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 </w:t>
            </w:r>
            <w:r w:rsidRPr="00443193">
              <w:rPr>
                <w:lang w:val="es-ES"/>
              </w:rPr>
              <w:t xml:space="preserve">por favor consulte el </w:t>
            </w:r>
            <w:r w:rsidRPr="00A335B6">
              <w:rPr>
                <w:u w:val="single"/>
                <w:lang w:val="es-ES"/>
              </w:rPr>
              <w:t>manual de adquisición de subvenciones de LWR</w:t>
            </w:r>
            <w:r w:rsidRPr="00735D37">
              <w:rPr>
                <w:lang w:val="es-CR"/>
              </w:rPr>
              <w:t>.</w:t>
            </w:r>
          </w:p>
        </w:tc>
      </w:tr>
      <w:tr w:rsidR="00835144" w:rsidRPr="003716AD" w:rsidTr="00DC3973">
        <w:tc>
          <w:tcPr>
            <w:tcW w:w="2250" w:type="dxa"/>
            <w:shd w:val="clear" w:color="auto" w:fill="404040" w:themeFill="text1" w:themeFillTint="BF"/>
            <w:vAlign w:val="center"/>
          </w:tcPr>
          <w:p w:rsidR="00835144" w:rsidRPr="00835144" w:rsidRDefault="008927A1" w:rsidP="00DC3973">
            <w:pPr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  <w:t>Cuá</w:t>
            </w:r>
            <w:r w:rsidR="00835144" w:rsidRPr="00835144"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  <w:t>ndo</w:t>
            </w:r>
          </w:p>
        </w:tc>
        <w:tc>
          <w:tcPr>
            <w:tcW w:w="12420" w:type="dxa"/>
          </w:tcPr>
          <w:p w:rsidR="00835144" w:rsidRPr="00201140" w:rsidRDefault="00BB3B43" w:rsidP="003472CC">
            <w:pPr>
              <w:rPr>
                <w:lang w:val="es-ES"/>
              </w:rPr>
            </w:pPr>
            <w:r w:rsidRPr="00BB3B43">
              <w:rPr>
                <w:lang w:val="es-ES"/>
              </w:rPr>
              <w:t xml:space="preserve">Se elabora el </w:t>
            </w:r>
            <w:r w:rsidR="003472CC">
              <w:rPr>
                <w:u w:val="single"/>
                <w:lang w:val="es-ES"/>
              </w:rPr>
              <w:t>m</w:t>
            </w:r>
            <w:r w:rsidRPr="00F53C0D">
              <w:rPr>
                <w:u w:val="single"/>
                <w:lang w:val="es-ES"/>
              </w:rPr>
              <w:t xml:space="preserve">arco de </w:t>
            </w:r>
            <w:r w:rsidR="003472CC">
              <w:rPr>
                <w:u w:val="single"/>
                <w:lang w:val="es-ES"/>
              </w:rPr>
              <w:t>r</w:t>
            </w:r>
            <w:r w:rsidRPr="00F53C0D">
              <w:rPr>
                <w:u w:val="single"/>
                <w:lang w:val="es-ES"/>
              </w:rPr>
              <w:t>esultados</w:t>
            </w:r>
            <w:r w:rsidRPr="00BB3B43">
              <w:rPr>
                <w:lang w:val="es-ES"/>
              </w:rPr>
              <w:t xml:space="preserve"> después d</w:t>
            </w:r>
            <w:r w:rsidR="00F53C0D">
              <w:rPr>
                <w:lang w:val="es-ES"/>
              </w:rPr>
              <w:t xml:space="preserve">e </w:t>
            </w:r>
            <w:r w:rsidR="003472CC">
              <w:rPr>
                <w:lang w:val="es-ES"/>
              </w:rPr>
              <w:t xml:space="preserve">finalizar </w:t>
            </w:r>
            <w:r w:rsidR="00F53C0D">
              <w:rPr>
                <w:lang w:val="es-ES"/>
              </w:rPr>
              <w:t xml:space="preserve">el </w:t>
            </w:r>
            <w:r w:rsidR="003472CC">
              <w:rPr>
                <w:u w:val="single"/>
                <w:lang w:val="es-ES"/>
              </w:rPr>
              <w:t>á</w:t>
            </w:r>
            <w:r w:rsidR="00F53C0D" w:rsidRPr="00F53C0D">
              <w:rPr>
                <w:u w:val="single"/>
                <w:lang w:val="es-ES"/>
              </w:rPr>
              <w:t xml:space="preserve">rbol de </w:t>
            </w:r>
            <w:r w:rsidR="003472CC">
              <w:rPr>
                <w:u w:val="single"/>
                <w:lang w:val="es-ES"/>
              </w:rPr>
              <w:t>o</w:t>
            </w:r>
            <w:r w:rsidR="00F53C0D" w:rsidRPr="00F53C0D">
              <w:rPr>
                <w:u w:val="single"/>
                <w:lang w:val="es-ES"/>
              </w:rPr>
              <w:t>bjetivos</w:t>
            </w:r>
            <w:r w:rsidRPr="00BB3B43">
              <w:rPr>
                <w:lang w:val="es-ES"/>
              </w:rPr>
              <w:t xml:space="preserve"> </w:t>
            </w:r>
            <w:r w:rsidR="003472CC">
              <w:rPr>
                <w:lang w:val="es-ES"/>
              </w:rPr>
              <w:t xml:space="preserve">y el mismo ofrece el contenido, los resultados del proyecto </w:t>
            </w:r>
            <w:r w:rsidR="003472CC">
              <w:rPr>
                <w:lang w:val="es-ES"/>
              </w:rPr>
              <w:lastRenderedPageBreak/>
              <w:t xml:space="preserve">para la primera </w:t>
            </w:r>
            <w:r w:rsidRPr="00BB3B43">
              <w:rPr>
                <w:lang w:val="es-ES"/>
              </w:rPr>
              <w:t>columna de</w:t>
            </w:r>
            <w:r w:rsidR="003472CC">
              <w:rPr>
                <w:lang w:val="es-ES"/>
              </w:rPr>
              <w:t>l</w:t>
            </w:r>
            <w:r w:rsidRPr="00BB3B43">
              <w:rPr>
                <w:lang w:val="es-ES"/>
              </w:rPr>
              <w:t xml:space="preserve"> </w:t>
            </w:r>
            <w:r w:rsidR="003472CC">
              <w:rPr>
                <w:u w:val="single"/>
                <w:lang w:val="es-ES"/>
              </w:rPr>
              <w:t>m</w:t>
            </w:r>
            <w:r w:rsidRPr="00F53C0D">
              <w:rPr>
                <w:u w:val="single"/>
                <w:lang w:val="es-ES"/>
              </w:rPr>
              <w:t xml:space="preserve">arco </w:t>
            </w:r>
            <w:r w:rsidR="003472CC">
              <w:rPr>
                <w:u w:val="single"/>
                <w:lang w:val="es-ES"/>
              </w:rPr>
              <w:t>l</w:t>
            </w:r>
            <w:r w:rsidRPr="00F53C0D">
              <w:rPr>
                <w:u w:val="single"/>
                <w:lang w:val="es-ES"/>
              </w:rPr>
              <w:t>ógico</w:t>
            </w:r>
            <w:r w:rsidRPr="00BB3B43">
              <w:rPr>
                <w:lang w:val="es-ES"/>
              </w:rPr>
              <w:t>.</w:t>
            </w:r>
            <w:r>
              <w:rPr>
                <w:lang w:val="es-ES"/>
              </w:rPr>
              <w:t xml:space="preserve"> </w:t>
            </w:r>
            <w:r w:rsidRPr="00BB3B43">
              <w:rPr>
                <w:lang w:val="es-ES"/>
              </w:rPr>
              <w:t xml:space="preserve"> </w:t>
            </w:r>
          </w:p>
        </w:tc>
      </w:tr>
      <w:tr w:rsidR="00835144" w:rsidRPr="003716AD" w:rsidTr="00DC3973">
        <w:tc>
          <w:tcPr>
            <w:tcW w:w="2250" w:type="dxa"/>
            <w:shd w:val="clear" w:color="auto" w:fill="404040" w:themeFill="text1" w:themeFillTint="BF"/>
            <w:vAlign w:val="center"/>
          </w:tcPr>
          <w:p w:rsidR="00835144" w:rsidRPr="00835144" w:rsidRDefault="00835144" w:rsidP="00DC3973">
            <w:pPr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  <w:r w:rsidRPr="00835144"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  <w:lastRenderedPageBreak/>
              <w:t>Recomendaciones</w:t>
            </w:r>
          </w:p>
        </w:tc>
        <w:tc>
          <w:tcPr>
            <w:tcW w:w="12420" w:type="dxa"/>
          </w:tcPr>
          <w:p w:rsidR="005A6307" w:rsidRPr="005A6307" w:rsidRDefault="00BB3B43" w:rsidP="005A6307">
            <w:pPr>
              <w:pStyle w:val="Prrafodelista"/>
              <w:numPr>
                <w:ilvl w:val="0"/>
                <w:numId w:val="22"/>
              </w:numPr>
              <w:ind w:left="342"/>
              <w:rPr>
                <w:lang w:val="es-ES"/>
              </w:rPr>
            </w:pPr>
            <w:r>
              <w:rPr>
                <w:bCs/>
                <w:lang w:val="es-ES"/>
              </w:rPr>
              <w:t xml:space="preserve">Se recomienda </w:t>
            </w:r>
            <w:r w:rsidR="003472CC">
              <w:rPr>
                <w:bCs/>
                <w:lang w:val="es-ES"/>
              </w:rPr>
              <w:t xml:space="preserve">la elaboración de </w:t>
            </w:r>
            <w:r>
              <w:rPr>
                <w:bCs/>
                <w:lang w:val="es-ES"/>
              </w:rPr>
              <w:t xml:space="preserve">un </w:t>
            </w:r>
            <w:r w:rsidR="003472CC" w:rsidRPr="003472CC">
              <w:rPr>
                <w:bCs/>
                <w:u w:val="single"/>
                <w:lang w:val="es-ES"/>
              </w:rPr>
              <w:t>m</w:t>
            </w:r>
            <w:r w:rsidRPr="005A6307">
              <w:rPr>
                <w:bCs/>
                <w:u w:val="single"/>
                <w:lang w:val="es-ES"/>
              </w:rPr>
              <w:t xml:space="preserve">arco de </w:t>
            </w:r>
            <w:r w:rsidR="003472CC">
              <w:rPr>
                <w:bCs/>
                <w:u w:val="single"/>
                <w:lang w:val="es-ES"/>
              </w:rPr>
              <w:t>r</w:t>
            </w:r>
            <w:r w:rsidRPr="005A6307">
              <w:rPr>
                <w:bCs/>
                <w:u w:val="single"/>
                <w:lang w:val="es-ES"/>
              </w:rPr>
              <w:t>esultados</w:t>
            </w:r>
            <w:r>
              <w:rPr>
                <w:bCs/>
                <w:lang w:val="es-ES"/>
              </w:rPr>
              <w:t xml:space="preserve"> para todos los proyectos. </w:t>
            </w:r>
          </w:p>
          <w:p w:rsidR="005A6307" w:rsidRDefault="005A6307" w:rsidP="005A6307">
            <w:pPr>
              <w:pStyle w:val="Prrafodelista"/>
              <w:numPr>
                <w:ilvl w:val="0"/>
                <w:numId w:val="22"/>
              </w:numPr>
              <w:ind w:left="342"/>
              <w:rPr>
                <w:lang w:val="es-ES"/>
              </w:rPr>
            </w:pPr>
            <w:r w:rsidRPr="005A6307">
              <w:rPr>
                <w:lang w:val="es-ES"/>
              </w:rPr>
              <w:t xml:space="preserve"> LWR recomienda utilizar sólo </w:t>
            </w:r>
            <w:r w:rsidR="003472CC">
              <w:rPr>
                <w:lang w:val="es-ES"/>
              </w:rPr>
              <w:t xml:space="preserve">cuatro </w:t>
            </w:r>
            <w:r w:rsidRPr="005A6307">
              <w:rPr>
                <w:lang w:val="es-ES"/>
              </w:rPr>
              <w:t>niveles de resultados (</w:t>
            </w:r>
            <w:r w:rsidR="003472CC">
              <w:rPr>
                <w:lang w:val="es-ES"/>
              </w:rPr>
              <w:t>p</w:t>
            </w:r>
            <w:r>
              <w:rPr>
                <w:lang w:val="es-ES"/>
              </w:rPr>
              <w:t xml:space="preserve">ropósito, </w:t>
            </w:r>
            <w:r w:rsidR="003472CC">
              <w:rPr>
                <w:lang w:val="es-ES"/>
              </w:rPr>
              <w:t>e</w:t>
            </w:r>
            <w:r>
              <w:rPr>
                <w:lang w:val="es-ES"/>
              </w:rPr>
              <w:t xml:space="preserve">fecto </w:t>
            </w:r>
            <w:r w:rsidR="003472CC">
              <w:rPr>
                <w:lang w:val="es-ES"/>
              </w:rPr>
              <w:t>d</w:t>
            </w:r>
            <w:r>
              <w:rPr>
                <w:lang w:val="es-ES"/>
              </w:rPr>
              <w:t xml:space="preserve">irecto, </w:t>
            </w:r>
            <w:r w:rsidR="003472CC">
              <w:rPr>
                <w:lang w:val="es-ES"/>
              </w:rPr>
              <w:t>p</w:t>
            </w:r>
            <w:r>
              <w:rPr>
                <w:lang w:val="es-ES"/>
              </w:rPr>
              <w:t>roducto</w:t>
            </w:r>
            <w:r w:rsidRPr="005A6307">
              <w:rPr>
                <w:lang w:val="es-ES"/>
              </w:rPr>
              <w:t xml:space="preserve">, </w:t>
            </w:r>
            <w:r w:rsidR="003472CC">
              <w:rPr>
                <w:lang w:val="es-ES"/>
              </w:rPr>
              <w:t>a</w:t>
            </w:r>
            <w:r w:rsidRPr="005A6307">
              <w:rPr>
                <w:lang w:val="es-ES"/>
              </w:rPr>
              <w:t xml:space="preserve">ctividades), </w:t>
            </w:r>
            <w:r w:rsidR="003472CC" w:rsidRPr="005A6307">
              <w:rPr>
                <w:lang w:val="es-ES"/>
              </w:rPr>
              <w:t xml:space="preserve">pero reconoce que algunos proyectos pueden requerir un resultado intermedio, en particular </w:t>
            </w:r>
            <w:r w:rsidR="003472CC">
              <w:rPr>
                <w:lang w:val="es-ES"/>
              </w:rPr>
              <w:t>aquellos</w:t>
            </w:r>
            <w:r w:rsidR="003472CC" w:rsidRPr="005A6307">
              <w:rPr>
                <w:lang w:val="es-ES"/>
              </w:rPr>
              <w:t xml:space="preserve"> proyectos con </w:t>
            </w:r>
            <w:r w:rsidR="003716AD">
              <w:rPr>
                <w:lang w:val="es-ES"/>
              </w:rPr>
              <w:t>intervenciones</w:t>
            </w:r>
            <w:r w:rsidR="003472CC" w:rsidRPr="005A6307">
              <w:rPr>
                <w:lang w:val="es-ES"/>
              </w:rPr>
              <w:t xml:space="preserve"> de gran </w:t>
            </w:r>
            <w:r w:rsidR="003472CC">
              <w:rPr>
                <w:lang w:val="es-ES"/>
              </w:rPr>
              <w:t>alcance</w:t>
            </w:r>
            <w:r w:rsidRPr="005A6307">
              <w:rPr>
                <w:lang w:val="es-ES"/>
              </w:rPr>
              <w:t xml:space="preserve">. </w:t>
            </w:r>
            <w:r w:rsidR="001661D0" w:rsidRPr="005A6307">
              <w:rPr>
                <w:lang w:val="es-ES"/>
              </w:rPr>
              <w:t>Los resultados intermedios s</w:t>
            </w:r>
            <w:r w:rsidR="001661D0">
              <w:rPr>
                <w:lang w:val="es-ES"/>
              </w:rPr>
              <w:t>e situarían entre los efectos directos y los productos</w:t>
            </w:r>
            <w:r w:rsidR="001661D0" w:rsidRPr="005A6307">
              <w:rPr>
                <w:lang w:val="es-ES"/>
              </w:rPr>
              <w:t xml:space="preserve"> y </w:t>
            </w:r>
            <w:r w:rsidR="001661D0">
              <w:rPr>
                <w:lang w:val="es-ES"/>
              </w:rPr>
              <w:t xml:space="preserve">se aplicaría </w:t>
            </w:r>
            <w:r w:rsidR="001661D0" w:rsidRPr="005A6307">
              <w:rPr>
                <w:lang w:val="es-ES"/>
              </w:rPr>
              <w:t>la misma fórmula</w:t>
            </w:r>
            <w:r w:rsidR="001661D0">
              <w:rPr>
                <w:lang w:val="es-ES"/>
              </w:rPr>
              <w:t xml:space="preserve"> para redactar l</w:t>
            </w:r>
            <w:r w:rsidR="003716AD">
              <w:rPr>
                <w:lang w:val="es-ES"/>
              </w:rPr>
              <w:t>o</w:t>
            </w:r>
            <w:r w:rsidR="001661D0">
              <w:rPr>
                <w:lang w:val="es-ES"/>
              </w:rPr>
              <w:t xml:space="preserve">s </w:t>
            </w:r>
            <w:r w:rsidR="003716AD">
              <w:rPr>
                <w:lang w:val="es-ES"/>
              </w:rPr>
              <w:t xml:space="preserve">enunciados </w:t>
            </w:r>
            <w:r w:rsidR="001661D0">
              <w:rPr>
                <w:lang w:val="es-ES"/>
              </w:rPr>
              <w:t>de los objetivos que la que se utiliza para los productos y los efectos directos</w:t>
            </w:r>
            <w:r w:rsidRPr="005A6307">
              <w:rPr>
                <w:lang w:val="es-ES"/>
              </w:rPr>
              <w:t xml:space="preserve">. </w:t>
            </w:r>
            <w:r w:rsidR="001661D0">
              <w:rPr>
                <w:lang w:val="es-ES"/>
              </w:rPr>
              <w:t>Los productos (o múltiples productos</w:t>
            </w:r>
            <w:r w:rsidR="001661D0" w:rsidRPr="005A6307">
              <w:rPr>
                <w:lang w:val="es-ES"/>
              </w:rPr>
              <w:t xml:space="preserve">) </w:t>
            </w:r>
            <w:r w:rsidR="001661D0">
              <w:rPr>
                <w:lang w:val="es-ES"/>
              </w:rPr>
              <w:t xml:space="preserve">conducirían a un resultado intermedio y a su vez los resultados intermedios </w:t>
            </w:r>
            <w:r w:rsidR="001661D0" w:rsidRPr="005A6307">
              <w:rPr>
                <w:lang w:val="es-ES"/>
              </w:rPr>
              <w:t xml:space="preserve">(o </w:t>
            </w:r>
            <w:r w:rsidR="001661D0">
              <w:rPr>
                <w:lang w:val="es-ES"/>
              </w:rPr>
              <w:t>múltiples resultados intermedios) conducen a un efecto directo</w:t>
            </w:r>
            <w:r w:rsidRPr="005A6307">
              <w:rPr>
                <w:lang w:val="es-ES"/>
              </w:rPr>
              <w:t>.</w:t>
            </w:r>
          </w:p>
          <w:p w:rsidR="005A6307" w:rsidRPr="005A6307" w:rsidRDefault="001661D0" w:rsidP="005A6307">
            <w:pPr>
              <w:pStyle w:val="Prrafodelista"/>
              <w:numPr>
                <w:ilvl w:val="1"/>
                <w:numId w:val="22"/>
              </w:numPr>
              <w:rPr>
                <w:lang w:val="es-ES"/>
              </w:rPr>
            </w:pPr>
            <w:r>
              <w:rPr>
                <w:lang w:val="es-ES"/>
              </w:rPr>
              <w:t>Por lo general, se identifican l</w:t>
            </w:r>
            <w:r w:rsidRPr="005A6307">
              <w:rPr>
                <w:lang w:val="es-ES"/>
              </w:rPr>
              <w:t xml:space="preserve">os resultados intermedios </w:t>
            </w:r>
            <w:r>
              <w:rPr>
                <w:lang w:val="es-ES"/>
              </w:rPr>
              <w:t xml:space="preserve">según </w:t>
            </w:r>
            <w:r w:rsidRPr="005A6307">
              <w:rPr>
                <w:lang w:val="es-ES"/>
              </w:rPr>
              <w:t>sea necesario dura</w:t>
            </w:r>
            <w:r>
              <w:rPr>
                <w:lang w:val="es-ES"/>
              </w:rPr>
              <w:t xml:space="preserve">nte el desarrollo del </w:t>
            </w:r>
            <w:r w:rsidRPr="005A6307">
              <w:rPr>
                <w:u w:val="single"/>
                <w:lang w:val="es-ES"/>
              </w:rPr>
              <w:t>marco de resultados</w:t>
            </w:r>
            <w:r>
              <w:rPr>
                <w:lang w:val="es-ES"/>
              </w:rPr>
              <w:t xml:space="preserve"> y reflejan los resultados del</w:t>
            </w:r>
            <w:r w:rsidRPr="005A6307">
              <w:rPr>
                <w:lang w:val="es-ES"/>
              </w:rPr>
              <w:t xml:space="preserve"> </w:t>
            </w:r>
            <w:r>
              <w:rPr>
                <w:lang w:val="es-ES"/>
              </w:rPr>
              <w:t>análisis de problemas que tienen</w:t>
            </w:r>
            <w:r w:rsidRPr="005A6307">
              <w:rPr>
                <w:lang w:val="es-ES"/>
              </w:rPr>
              <w:t xml:space="preserve"> más de </w:t>
            </w:r>
            <w:r>
              <w:rPr>
                <w:lang w:val="es-ES"/>
              </w:rPr>
              <w:t>tres</w:t>
            </w:r>
            <w:r w:rsidRPr="005A6307">
              <w:rPr>
                <w:lang w:val="es-ES"/>
              </w:rPr>
              <w:t xml:space="preserve"> niveles de causas. Debe haber un</w:t>
            </w:r>
            <w:r>
              <w:rPr>
                <w:lang w:val="es-ES"/>
              </w:rPr>
              <w:t>a</w:t>
            </w:r>
            <w:r w:rsidRPr="005A6307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sólida y </w:t>
            </w:r>
            <w:r w:rsidRPr="005A6307">
              <w:rPr>
                <w:lang w:val="es-ES"/>
              </w:rPr>
              <w:t>continu</w:t>
            </w:r>
            <w:r>
              <w:rPr>
                <w:lang w:val="es-ES"/>
              </w:rPr>
              <w:t>a</w:t>
            </w:r>
            <w:r w:rsidRPr="005A6307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lógica de </w:t>
            </w:r>
            <w:r w:rsidRPr="005A6307">
              <w:rPr>
                <w:lang w:val="es-ES"/>
              </w:rPr>
              <w:t>"si-entonces" entre los resultados intermedios y los</w:t>
            </w:r>
            <w:r>
              <w:rPr>
                <w:lang w:val="es-ES"/>
              </w:rPr>
              <w:t xml:space="preserve"> efectos directos y productos </w:t>
            </w:r>
            <w:r w:rsidRPr="005A6307">
              <w:rPr>
                <w:lang w:val="es-ES"/>
              </w:rPr>
              <w:t xml:space="preserve">vinculados </w:t>
            </w:r>
            <w:r>
              <w:rPr>
                <w:lang w:val="es-ES"/>
              </w:rPr>
              <w:t>a ésta</w:t>
            </w:r>
            <w:r w:rsidR="005C5C2C">
              <w:rPr>
                <w:lang w:val="es-ES"/>
              </w:rPr>
              <w:t>.</w:t>
            </w:r>
          </w:p>
          <w:p w:rsidR="00835144" w:rsidRPr="00201140" w:rsidRDefault="001661D0" w:rsidP="00286B0E">
            <w:pPr>
              <w:pStyle w:val="Prrafodelista"/>
              <w:numPr>
                <w:ilvl w:val="0"/>
                <w:numId w:val="22"/>
              </w:numPr>
              <w:ind w:left="342"/>
              <w:rPr>
                <w:lang w:val="es-ES"/>
              </w:rPr>
            </w:pPr>
            <w:r>
              <w:rPr>
                <w:bCs/>
                <w:lang w:val="es-ES"/>
              </w:rPr>
              <w:t xml:space="preserve">Es necesario elaborar </w:t>
            </w:r>
            <w:r w:rsidR="00BB3B43">
              <w:rPr>
                <w:bCs/>
                <w:lang w:val="es-ES"/>
              </w:rPr>
              <w:t xml:space="preserve">un </w:t>
            </w:r>
            <w:r>
              <w:rPr>
                <w:bCs/>
                <w:u w:val="single"/>
                <w:lang w:val="es-ES"/>
              </w:rPr>
              <w:t>m</w:t>
            </w:r>
            <w:r w:rsidR="00BB3B43" w:rsidRPr="005A6307">
              <w:rPr>
                <w:bCs/>
                <w:u w:val="single"/>
                <w:lang w:val="es-ES"/>
              </w:rPr>
              <w:t xml:space="preserve">arco de </w:t>
            </w:r>
            <w:r>
              <w:rPr>
                <w:bCs/>
                <w:u w:val="single"/>
                <w:lang w:val="es-ES"/>
              </w:rPr>
              <w:t>r</w:t>
            </w:r>
            <w:r w:rsidR="00BB3B43" w:rsidRPr="005A6307">
              <w:rPr>
                <w:bCs/>
                <w:u w:val="single"/>
                <w:lang w:val="es-ES"/>
              </w:rPr>
              <w:t>esultados</w:t>
            </w:r>
            <w:r w:rsidR="00BB3B43">
              <w:rPr>
                <w:bCs/>
                <w:lang w:val="es-ES"/>
              </w:rPr>
              <w:t xml:space="preserve"> para </w:t>
            </w:r>
            <w:r>
              <w:rPr>
                <w:bCs/>
                <w:lang w:val="es-ES"/>
              </w:rPr>
              <w:t xml:space="preserve">todas las propuestas de más </w:t>
            </w:r>
            <w:r w:rsidR="00BB3B43">
              <w:rPr>
                <w:bCs/>
                <w:lang w:val="es-ES"/>
              </w:rPr>
              <w:t xml:space="preserve">de $500,000. </w:t>
            </w:r>
          </w:p>
          <w:p w:rsidR="00835144" w:rsidRPr="00BB3B43" w:rsidRDefault="00BB3B43" w:rsidP="00286B0E">
            <w:pPr>
              <w:pStyle w:val="Prrafodelista"/>
              <w:numPr>
                <w:ilvl w:val="0"/>
                <w:numId w:val="22"/>
              </w:numPr>
              <w:ind w:left="342"/>
              <w:rPr>
                <w:lang w:val="es-ES"/>
              </w:rPr>
            </w:pPr>
            <w:r>
              <w:rPr>
                <w:bCs/>
                <w:lang w:val="es-ES"/>
              </w:rPr>
              <w:t>El equipo de diseño de</w:t>
            </w:r>
            <w:r w:rsidR="001661D0">
              <w:rPr>
                <w:bCs/>
                <w:lang w:val="es-ES"/>
              </w:rPr>
              <w:t>l</w:t>
            </w:r>
            <w:r>
              <w:rPr>
                <w:bCs/>
                <w:lang w:val="es-ES"/>
              </w:rPr>
              <w:t xml:space="preserve"> proyecto puede utilizar el formato de Word de abajo para elaborar el </w:t>
            </w:r>
            <w:r w:rsidR="001661D0">
              <w:rPr>
                <w:bCs/>
                <w:u w:val="single"/>
                <w:lang w:val="es-ES"/>
              </w:rPr>
              <w:t>m</w:t>
            </w:r>
            <w:r w:rsidRPr="005A6307">
              <w:rPr>
                <w:bCs/>
                <w:u w:val="single"/>
                <w:lang w:val="es-ES"/>
              </w:rPr>
              <w:t xml:space="preserve">arco de </w:t>
            </w:r>
            <w:r w:rsidR="001661D0">
              <w:rPr>
                <w:bCs/>
                <w:u w:val="single"/>
                <w:lang w:val="es-ES"/>
              </w:rPr>
              <w:t>r</w:t>
            </w:r>
            <w:r w:rsidRPr="005A6307">
              <w:rPr>
                <w:bCs/>
                <w:u w:val="single"/>
                <w:lang w:val="es-ES"/>
              </w:rPr>
              <w:t>esultados</w:t>
            </w:r>
            <w:r w:rsidR="00835144" w:rsidRPr="00BB3B43">
              <w:rPr>
                <w:bCs/>
                <w:lang w:val="es-ES"/>
              </w:rPr>
              <w:t xml:space="preserve">. </w:t>
            </w:r>
          </w:p>
          <w:p w:rsidR="00835144" w:rsidRPr="00835144" w:rsidRDefault="00BB3B43" w:rsidP="005A6307">
            <w:pPr>
              <w:pStyle w:val="Prrafodelista"/>
              <w:numPr>
                <w:ilvl w:val="0"/>
                <w:numId w:val="36"/>
              </w:numPr>
              <w:rPr>
                <w:lang w:val="es-ES"/>
              </w:rPr>
            </w:pPr>
            <w:r>
              <w:rPr>
                <w:lang w:val="es-ES"/>
              </w:rPr>
              <w:t>Se puede manipular el gr</w:t>
            </w:r>
            <w:r w:rsidR="001661D0">
              <w:rPr>
                <w:lang w:val="es-ES"/>
              </w:rPr>
              <w:t>á</w:t>
            </w:r>
            <w:r>
              <w:rPr>
                <w:lang w:val="es-ES"/>
              </w:rPr>
              <w:t xml:space="preserve">fico (tamaño y </w:t>
            </w:r>
            <w:r w:rsidR="001661D0">
              <w:rPr>
                <w:lang w:val="es-ES"/>
              </w:rPr>
              <w:t xml:space="preserve">cantidad </w:t>
            </w:r>
            <w:r>
              <w:rPr>
                <w:lang w:val="es-ES"/>
              </w:rPr>
              <w:t xml:space="preserve">de </w:t>
            </w:r>
            <w:r w:rsidR="001661D0">
              <w:rPr>
                <w:lang w:val="es-ES"/>
              </w:rPr>
              <w:t>casillas</w:t>
            </w:r>
            <w:r>
              <w:rPr>
                <w:lang w:val="es-ES"/>
              </w:rPr>
              <w:t xml:space="preserve">) para reflejar </w:t>
            </w:r>
            <w:r w:rsidR="001661D0">
              <w:rPr>
                <w:lang w:val="es-ES"/>
              </w:rPr>
              <w:t xml:space="preserve">la cantidad de manifestaciones de los objetivos </w:t>
            </w:r>
            <w:r>
              <w:rPr>
                <w:lang w:val="es-ES"/>
              </w:rPr>
              <w:t>(</w:t>
            </w:r>
            <w:r w:rsidR="001661D0">
              <w:rPr>
                <w:lang w:val="es-ES"/>
              </w:rPr>
              <w:t>p</w:t>
            </w:r>
            <w:r>
              <w:rPr>
                <w:lang w:val="es-ES"/>
              </w:rPr>
              <w:t xml:space="preserve">ropósito, </w:t>
            </w:r>
            <w:r w:rsidR="001661D0">
              <w:rPr>
                <w:lang w:val="es-ES"/>
              </w:rPr>
              <w:t>e</w:t>
            </w:r>
            <w:r>
              <w:rPr>
                <w:lang w:val="es-ES"/>
              </w:rPr>
              <w:t>fecto</w:t>
            </w:r>
            <w:r w:rsidR="001661D0">
              <w:rPr>
                <w:lang w:val="es-ES"/>
              </w:rPr>
              <w:t>s</w:t>
            </w:r>
            <w:r>
              <w:rPr>
                <w:lang w:val="es-ES"/>
              </w:rPr>
              <w:t xml:space="preserve"> </w:t>
            </w:r>
            <w:r w:rsidR="001661D0">
              <w:rPr>
                <w:lang w:val="es-ES"/>
              </w:rPr>
              <w:t>d</w:t>
            </w:r>
            <w:r>
              <w:rPr>
                <w:lang w:val="es-ES"/>
              </w:rPr>
              <w:t>irecto</w:t>
            </w:r>
            <w:r w:rsidR="001661D0">
              <w:rPr>
                <w:lang w:val="es-ES"/>
              </w:rPr>
              <w:t>s</w:t>
            </w:r>
            <w:r>
              <w:rPr>
                <w:lang w:val="es-ES"/>
              </w:rPr>
              <w:t xml:space="preserve">, </w:t>
            </w:r>
            <w:r w:rsidR="001661D0">
              <w:rPr>
                <w:lang w:val="es-ES"/>
              </w:rPr>
              <w:t>p</w:t>
            </w:r>
            <w:r>
              <w:rPr>
                <w:lang w:val="es-ES"/>
              </w:rPr>
              <w:t>roducto</w:t>
            </w:r>
            <w:r w:rsidR="001661D0">
              <w:rPr>
                <w:lang w:val="es-ES"/>
              </w:rPr>
              <w:t>s</w:t>
            </w:r>
            <w:r>
              <w:rPr>
                <w:lang w:val="es-ES"/>
              </w:rPr>
              <w:t xml:space="preserve">) </w:t>
            </w:r>
            <w:r w:rsidR="001661D0">
              <w:rPr>
                <w:lang w:val="es-ES"/>
              </w:rPr>
              <w:t>de</w:t>
            </w:r>
            <w:r>
              <w:rPr>
                <w:lang w:val="es-ES"/>
              </w:rPr>
              <w:t>l proyecto</w:t>
            </w:r>
            <w:r w:rsidR="00835144" w:rsidRPr="00835144">
              <w:rPr>
                <w:lang w:val="es-ES"/>
              </w:rPr>
              <w:t xml:space="preserve">.  </w:t>
            </w:r>
          </w:p>
          <w:p w:rsidR="00835144" w:rsidRPr="00835144" w:rsidRDefault="00891847" w:rsidP="001A6603">
            <w:pPr>
              <w:pStyle w:val="Prrafodelista"/>
              <w:numPr>
                <w:ilvl w:val="0"/>
                <w:numId w:val="36"/>
              </w:numPr>
              <w:rPr>
                <w:lang w:val="es-ES"/>
              </w:rPr>
            </w:pPr>
            <w:r>
              <w:rPr>
                <w:lang w:val="es-ES"/>
              </w:rPr>
              <w:t>Si se u</w:t>
            </w:r>
            <w:r w:rsidR="001661D0">
              <w:rPr>
                <w:lang w:val="es-ES"/>
              </w:rPr>
              <w:t>tiliza</w:t>
            </w:r>
            <w:r>
              <w:rPr>
                <w:lang w:val="es-ES"/>
              </w:rPr>
              <w:t xml:space="preserve"> la plantilla en formato Word,</w:t>
            </w:r>
            <w:r w:rsidR="001661D0">
              <w:rPr>
                <w:lang w:val="es-ES"/>
              </w:rPr>
              <w:t xml:space="preserve"> una vez finalizada</w:t>
            </w:r>
            <w:r>
              <w:rPr>
                <w:lang w:val="es-ES"/>
              </w:rPr>
              <w:t xml:space="preserve"> ha</w:t>
            </w:r>
            <w:r w:rsidR="001661D0">
              <w:rPr>
                <w:lang w:val="es-ES"/>
              </w:rPr>
              <w:t>brá que</w:t>
            </w:r>
            <w:r>
              <w:rPr>
                <w:lang w:val="es-ES"/>
              </w:rPr>
              <w:t xml:space="preserve"> transferirl</w:t>
            </w:r>
            <w:r w:rsidR="001661D0">
              <w:rPr>
                <w:lang w:val="es-ES"/>
              </w:rPr>
              <w:t>a</w:t>
            </w:r>
            <w:r>
              <w:rPr>
                <w:lang w:val="es-ES"/>
              </w:rPr>
              <w:t xml:space="preserve"> a</w:t>
            </w:r>
            <w:r w:rsidR="001661D0">
              <w:rPr>
                <w:lang w:val="es-ES"/>
              </w:rPr>
              <w:t xml:space="preserve"> la hoja (“tab”) del marco de resultados en el </w:t>
            </w:r>
            <w:r>
              <w:rPr>
                <w:lang w:val="es-ES"/>
              </w:rPr>
              <w:t xml:space="preserve"> </w:t>
            </w:r>
            <w:r w:rsidR="001661D0">
              <w:rPr>
                <w:u w:val="single"/>
                <w:lang w:val="es-ES"/>
              </w:rPr>
              <w:t>l</w:t>
            </w:r>
            <w:r w:rsidRPr="005A6307">
              <w:rPr>
                <w:u w:val="single"/>
                <w:lang w:val="es-ES"/>
              </w:rPr>
              <w:t xml:space="preserve">ibro de </w:t>
            </w:r>
            <w:r w:rsidR="001661D0">
              <w:rPr>
                <w:u w:val="single"/>
                <w:lang w:val="es-ES"/>
              </w:rPr>
              <w:t>trabajo para el d</w:t>
            </w:r>
            <w:r w:rsidRPr="005A6307">
              <w:rPr>
                <w:u w:val="single"/>
                <w:lang w:val="es-ES"/>
              </w:rPr>
              <w:t>iseño de</w:t>
            </w:r>
            <w:r w:rsidR="001661D0">
              <w:rPr>
                <w:u w:val="single"/>
                <w:lang w:val="es-ES"/>
              </w:rPr>
              <w:t>l</w:t>
            </w:r>
            <w:r w:rsidRPr="005A6307">
              <w:rPr>
                <w:u w:val="single"/>
                <w:lang w:val="es-ES"/>
              </w:rPr>
              <w:t xml:space="preserve"> </w:t>
            </w:r>
            <w:r w:rsidR="001661D0">
              <w:rPr>
                <w:u w:val="single"/>
                <w:lang w:val="es-ES"/>
              </w:rPr>
              <w:t>p</w:t>
            </w:r>
            <w:r w:rsidRPr="005A6307">
              <w:rPr>
                <w:u w:val="single"/>
                <w:lang w:val="es-ES"/>
              </w:rPr>
              <w:t>royecto</w:t>
            </w:r>
            <w:r w:rsidR="001661D0">
              <w:rPr>
                <w:u w:val="single"/>
                <w:lang w:val="es-ES"/>
              </w:rPr>
              <w:t>.</w:t>
            </w:r>
            <w:r>
              <w:rPr>
                <w:lang w:val="es-ES"/>
              </w:rPr>
              <w:t xml:space="preserve"> </w:t>
            </w:r>
          </w:p>
        </w:tc>
      </w:tr>
      <w:tr w:rsidR="00835144" w:rsidRPr="003716AD" w:rsidTr="00DC3973">
        <w:tc>
          <w:tcPr>
            <w:tcW w:w="2250" w:type="dxa"/>
            <w:shd w:val="clear" w:color="auto" w:fill="404040" w:themeFill="text1" w:themeFillTint="BF"/>
            <w:vAlign w:val="center"/>
          </w:tcPr>
          <w:p w:rsidR="00835144" w:rsidRPr="00835144" w:rsidRDefault="00835144" w:rsidP="00DC3973">
            <w:pPr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  <w:r w:rsidRPr="00835144"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  <w:t>Consejos</w:t>
            </w:r>
            <w:r w:rsidR="008927A1"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  <w:t xml:space="preserve"> prácticos</w:t>
            </w:r>
          </w:p>
        </w:tc>
        <w:tc>
          <w:tcPr>
            <w:tcW w:w="12420" w:type="dxa"/>
          </w:tcPr>
          <w:p w:rsidR="005A6307" w:rsidRDefault="004420DB" w:rsidP="005A6307">
            <w:pPr>
              <w:pStyle w:val="Prrafodelista"/>
              <w:numPr>
                <w:ilvl w:val="0"/>
                <w:numId w:val="37"/>
              </w:numPr>
              <w:rPr>
                <w:lang w:val="es-ES"/>
              </w:rPr>
            </w:pPr>
            <w:r>
              <w:rPr>
                <w:lang w:val="es-ES"/>
              </w:rPr>
              <w:t>Identifique</w:t>
            </w:r>
            <w:r w:rsidR="005A6307" w:rsidRPr="005A6307">
              <w:rPr>
                <w:lang w:val="es-ES"/>
              </w:rPr>
              <w:t xml:space="preserve"> diferentes formas de </w:t>
            </w:r>
            <w:r w:rsidR="001661D0">
              <w:rPr>
                <w:lang w:val="es-ES"/>
              </w:rPr>
              <w:t xml:space="preserve">hacer partícipes </w:t>
            </w:r>
            <w:r w:rsidR="005A6307" w:rsidRPr="005A6307">
              <w:rPr>
                <w:lang w:val="es-ES"/>
              </w:rPr>
              <w:t xml:space="preserve">a las partes interesadas en la revisión y adaptación del proyecto. </w:t>
            </w:r>
            <w:r w:rsidR="001661D0">
              <w:rPr>
                <w:lang w:val="es-ES"/>
              </w:rPr>
              <w:t>Haga uso de la</w:t>
            </w:r>
            <w:r w:rsidR="001661D0" w:rsidRPr="00413A8A">
              <w:rPr>
                <w:lang w:val="es-ES"/>
              </w:rPr>
              <w:t xml:space="preserve"> flexibilidad para responder a las oportunidades imprevistas</w:t>
            </w:r>
            <w:r w:rsidR="005A6307" w:rsidRPr="005A6307">
              <w:rPr>
                <w:lang w:val="es-ES"/>
              </w:rPr>
              <w:t>.</w:t>
            </w:r>
          </w:p>
          <w:p w:rsidR="005A6307" w:rsidRDefault="004420DB" w:rsidP="005A6307">
            <w:pPr>
              <w:pStyle w:val="Prrafodelista"/>
              <w:numPr>
                <w:ilvl w:val="0"/>
                <w:numId w:val="37"/>
              </w:numPr>
              <w:rPr>
                <w:lang w:val="es-ES"/>
              </w:rPr>
            </w:pPr>
            <w:r>
              <w:rPr>
                <w:lang w:val="es-ES"/>
              </w:rPr>
              <w:t>N</w:t>
            </w:r>
            <w:r w:rsidRPr="005A6307">
              <w:rPr>
                <w:lang w:val="es-ES"/>
              </w:rPr>
              <w:t>ormalmente</w:t>
            </w:r>
            <w:r w:rsidR="001661D0">
              <w:rPr>
                <w:lang w:val="es-ES"/>
              </w:rPr>
              <w:t>,</w:t>
            </w:r>
            <w:r w:rsidRPr="005A6307">
              <w:rPr>
                <w:lang w:val="es-ES"/>
              </w:rPr>
              <w:t xml:space="preserve"> se </w:t>
            </w:r>
            <w:r w:rsidR="001661D0">
              <w:rPr>
                <w:lang w:val="es-ES"/>
              </w:rPr>
              <w:t xml:space="preserve">elabora </w:t>
            </w:r>
            <w:r>
              <w:rPr>
                <w:lang w:val="es-ES"/>
              </w:rPr>
              <w:t>e</w:t>
            </w:r>
            <w:r w:rsidR="005A6307" w:rsidRPr="005A6307">
              <w:rPr>
                <w:lang w:val="es-ES"/>
              </w:rPr>
              <w:t xml:space="preserve">l </w:t>
            </w:r>
            <w:r w:rsidR="001661D0">
              <w:rPr>
                <w:u w:val="single"/>
                <w:lang w:val="es-ES"/>
              </w:rPr>
              <w:t>m</w:t>
            </w:r>
            <w:r w:rsidR="005A6307" w:rsidRPr="004420DB">
              <w:rPr>
                <w:u w:val="single"/>
                <w:lang w:val="es-ES"/>
              </w:rPr>
              <w:t>a</w:t>
            </w:r>
            <w:r>
              <w:rPr>
                <w:u w:val="single"/>
                <w:lang w:val="es-ES"/>
              </w:rPr>
              <w:t xml:space="preserve">rco de </w:t>
            </w:r>
            <w:r w:rsidR="001661D0">
              <w:rPr>
                <w:u w:val="single"/>
                <w:lang w:val="es-ES"/>
              </w:rPr>
              <w:t>r</w:t>
            </w:r>
            <w:r w:rsidR="005A6307" w:rsidRPr="004420DB">
              <w:rPr>
                <w:u w:val="single"/>
                <w:lang w:val="es-ES"/>
              </w:rPr>
              <w:t>esultados</w:t>
            </w:r>
            <w:r w:rsidR="005A6307" w:rsidRPr="005A6307">
              <w:rPr>
                <w:lang w:val="es-ES"/>
              </w:rPr>
              <w:t xml:space="preserve"> </w:t>
            </w:r>
            <w:r>
              <w:rPr>
                <w:lang w:val="es-ES"/>
              </w:rPr>
              <w:t>a partir de</w:t>
            </w:r>
            <w:r w:rsidR="00A95297">
              <w:rPr>
                <w:lang w:val="es-ES"/>
              </w:rPr>
              <w:t>l propósito hasta llegar a las a</w:t>
            </w:r>
            <w:r w:rsidR="005A6307" w:rsidRPr="005A6307">
              <w:rPr>
                <w:lang w:val="es-ES"/>
              </w:rPr>
              <w:t xml:space="preserve">ctividades, pero no </w:t>
            </w:r>
            <w:r>
              <w:rPr>
                <w:lang w:val="es-ES"/>
              </w:rPr>
              <w:t xml:space="preserve">siempre hay que elaborarlo </w:t>
            </w:r>
            <w:r w:rsidR="001B410A">
              <w:rPr>
                <w:lang w:val="es-ES"/>
              </w:rPr>
              <w:t>de</w:t>
            </w:r>
            <w:r w:rsidR="005A6307" w:rsidRPr="005A6307">
              <w:rPr>
                <w:lang w:val="es-ES"/>
              </w:rPr>
              <w:t xml:space="preserve"> una manera </w:t>
            </w:r>
            <w:r>
              <w:rPr>
                <w:lang w:val="es-ES"/>
              </w:rPr>
              <w:t>tan</w:t>
            </w:r>
            <w:r w:rsidR="005A6307" w:rsidRPr="005A6307">
              <w:rPr>
                <w:lang w:val="es-ES"/>
              </w:rPr>
              <w:t xml:space="preserve"> lineal. </w:t>
            </w:r>
            <w:r w:rsidR="00AF627A">
              <w:rPr>
                <w:lang w:val="es-ES"/>
              </w:rPr>
              <w:t>E</w:t>
            </w:r>
            <w:r w:rsidR="00AF627A" w:rsidRPr="00416C74">
              <w:rPr>
                <w:lang w:val="es-ES"/>
              </w:rPr>
              <w:t>n cierta medida</w:t>
            </w:r>
            <w:r w:rsidR="00AF627A">
              <w:rPr>
                <w:lang w:val="es-ES"/>
              </w:rPr>
              <w:t xml:space="preserve">, podría resultar </w:t>
            </w:r>
            <w:r w:rsidR="00AF627A" w:rsidRPr="00416C74">
              <w:rPr>
                <w:lang w:val="es-ES"/>
              </w:rPr>
              <w:t xml:space="preserve">más fácil </w:t>
            </w:r>
            <w:r w:rsidR="00AF627A">
              <w:rPr>
                <w:lang w:val="es-ES"/>
              </w:rPr>
              <w:t xml:space="preserve">cruzar los </w:t>
            </w:r>
            <w:r w:rsidR="00AF627A" w:rsidRPr="00416C74">
              <w:rPr>
                <w:lang w:val="es-ES"/>
              </w:rPr>
              <w:t>diferentes niveles</w:t>
            </w:r>
            <w:r w:rsidR="00AF627A">
              <w:rPr>
                <w:lang w:val="es-ES"/>
              </w:rPr>
              <w:t>. Eso está</w:t>
            </w:r>
            <w:r w:rsidR="00AF627A" w:rsidRPr="00416C74">
              <w:rPr>
                <w:lang w:val="es-ES"/>
              </w:rPr>
              <w:t xml:space="preserve"> bien</w:t>
            </w:r>
            <w:r w:rsidR="00AF627A">
              <w:rPr>
                <w:lang w:val="es-ES"/>
              </w:rPr>
              <w:t xml:space="preserve">, ya que </w:t>
            </w:r>
            <w:r w:rsidR="00AF627A" w:rsidRPr="00416C74">
              <w:rPr>
                <w:lang w:val="es-ES"/>
              </w:rPr>
              <w:t xml:space="preserve">de hecho, es la </w:t>
            </w:r>
            <w:r w:rsidR="00AF627A">
              <w:rPr>
                <w:lang w:val="es-ES"/>
              </w:rPr>
              <w:t>manera en que</w:t>
            </w:r>
            <w:r w:rsidR="00AF627A" w:rsidRPr="00416C74">
              <w:rPr>
                <w:lang w:val="es-ES"/>
              </w:rPr>
              <w:t xml:space="preserve"> a veces</w:t>
            </w:r>
            <w:r w:rsidR="00AF627A">
              <w:rPr>
                <w:lang w:val="es-ES"/>
              </w:rPr>
              <w:t xml:space="preserve"> se </w:t>
            </w:r>
            <w:r w:rsidR="00AF627A" w:rsidRPr="00416C74">
              <w:rPr>
                <w:lang w:val="es-ES"/>
              </w:rPr>
              <w:t xml:space="preserve"> avanza</w:t>
            </w:r>
            <w:r w:rsidR="00AF627A">
              <w:rPr>
                <w:lang w:val="es-ES"/>
              </w:rPr>
              <w:t xml:space="preserve"> en </w:t>
            </w:r>
            <w:r w:rsidR="00AF627A" w:rsidRPr="00416C74">
              <w:rPr>
                <w:lang w:val="es-ES"/>
              </w:rPr>
              <w:t xml:space="preserve">la </w:t>
            </w:r>
            <w:r w:rsidR="00AF627A">
              <w:rPr>
                <w:lang w:val="es-ES"/>
              </w:rPr>
              <w:t>formulación</w:t>
            </w:r>
            <w:r w:rsidR="00AF627A" w:rsidRPr="00416C74">
              <w:rPr>
                <w:lang w:val="es-ES"/>
              </w:rPr>
              <w:t xml:space="preserve"> de un marco</w:t>
            </w:r>
            <w:r w:rsidR="00AF627A">
              <w:rPr>
                <w:lang w:val="es-ES"/>
              </w:rPr>
              <w:t xml:space="preserve"> lógico.</w:t>
            </w:r>
          </w:p>
          <w:p w:rsidR="005A6307" w:rsidRDefault="005A6307" w:rsidP="005A6307">
            <w:pPr>
              <w:pStyle w:val="Prrafodelista"/>
              <w:numPr>
                <w:ilvl w:val="0"/>
                <w:numId w:val="37"/>
              </w:numPr>
              <w:rPr>
                <w:lang w:val="es-ES"/>
              </w:rPr>
            </w:pPr>
            <w:r w:rsidRPr="005A6307">
              <w:rPr>
                <w:lang w:val="es-ES"/>
              </w:rPr>
              <w:t xml:space="preserve"> </w:t>
            </w:r>
            <w:r w:rsidR="00AF627A" w:rsidRPr="00416C74">
              <w:rPr>
                <w:lang w:val="es-ES"/>
              </w:rPr>
              <w:t xml:space="preserve">A diferencia de </w:t>
            </w:r>
            <w:r w:rsidR="00AF627A">
              <w:rPr>
                <w:lang w:val="es-ES"/>
              </w:rPr>
              <w:t>otras manifestaciones de resultados</w:t>
            </w:r>
            <w:r w:rsidR="00AF627A" w:rsidRPr="00416C74">
              <w:rPr>
                <w:lang w:val="es-ES"/>
              </w:rPr>
              <w:t xml:space="preserve">, </w:t>
            </w:r>
            <w:r w:rsidR="00AF627A">
              <w:rPr>
                <w:lang w:val="es-ES"/>
              </w:rPr>
              <w:t>por lo general, los propósitos</w:t>
            </w:r>
            <w:r w:rsidR="00AF627A" w:rsidRPr="00416C74">
              <w:rPr>
                <w:lang w:val="es-ES"/>
              </w:rPr>
              <w:t xml:space="preserve"> </w:t>
            </w:r>
            <w:r w:rsidR="00AF627A">
              <w:rPr>
                <w:lang w:val="es-ES"/>
              </w:rPr>
              <w:t>son</w:t>
            </w:r>
            <w:r w:rsidR="00AF627A" w:rsidRPr="00416C74">
              <w:rPr>
                <w:lang w:val="es-ES"/>
              </w:rPr>
              <w:t xml:space="preserve"> bastante general</w:t>
            </w:r>
            <w:r w:rsidR="00AF627A">
              <w:rPr>
                <w:lang w:val="es-ES"/>
              </w:rPr>
              <w:t>es</w:t>
            </w:r>
            <w:r w:rsidR="00AF627A" w:rsidRPr="00416C74">
              <w:rPr>
                <w:lang w:val="es-ES"/>
              </w:rPr>
              <w:t xml:space="preserve"> y abstract</w:t>
            </w:r>
            <w:r w:rsidR="00AF627A">
              <w:rPr>
                <w:lang w:val="es-ES"/>
              </w:rPr>
              <w:t>os</w:t>
            </w:r>
            <w:r w:rsidR="00AF627A" w:rsidRPr="00416C74">
              <w:rPr>
                <w:lang w:val="es-ES"/>
              </w:rPr>
              <w:t>, y describen un</w:t>
            </w:r>
            <w:r w:rsidR="00AF627A">
              <w:rPr>
                <w:lang w:val="es-ES"/>
              </w:rPr>
              <w:t>a</w:t>
            </w:r>
            <w:r w:rsidR="00AF627A" w:rsidRPr="00416C74">
              <w:rPr>
                <w:lang w:val="es-ES"/>
              </w:rPr>
              <w:t xml:space="preserve"> </w:t>
            </w:r>
            <w:r w:rsidR="00AF627A">
              <w:rPr>
                <w:lang w:val="es-ES"/>
              </w:rPr>
              <w:t xml:space="preserve">situación </w:t>
            </w:r>
            <w:r w:rsidR="00AF627A" w:rsidRPr="00416C74">
              <w:rPr>
                <w:lang w:val="es-ES"/>
              </w:rPr>
              <w:t>desead</w:t>
            </w:r>
            <w:r w:rsidR="00AF627A">
              <w:rPr>
                <w:lang w:val="es-ES"/>
              </w:rPr>
              <w:t>a</w:t>
            </w:r>
            <w:r w:rsidR="00AF627A" w:rsidRPr="00416C74">
              <w:rPr>
                <w:lang w:val="es-ES"/>
              </w:rPr>
              <w:t xml:space="preserve"> </w:t>
            </w:r>
            <w:r w:rsidR="00AF627A">
              <w:rPr>
                <w:lang w:val="es-ES"/>
              </w:rPr>
              <w:t>que acontece</w:t>
            </w:r>
            <w:r w:rsidR="00AF627A" w:rsidRPr="00416C74">
              <w:rPr>
                <w:lang w:val="es-ES"/>
              </w:rPr>
              <w:t xml:space="preserve"> más allá de la </w:t>
            </w:r>
            <w:r w:rsidR="00AF627A">
              <w:rPr>
                <w:lang w:val="es-ES"/>
              </w:rPr>
              <w:t xml:space="preserve">duración </w:t>
            </w:r>
            <w:r w:rsidR="00AF627A" w:rsidRPr="00416C74">
              <w:rPr>
                <w:lang w:val="es-ES"/>
              </w:rPr>
              <w:t>del proyecto</w:t>
            </w:r>
            <w:r w:rsidRPr="005A6307">
              <w:rPr>
                <w:lang w:val="es-ES"/>
              </w:rPr>
              <w:t>.</w:t>
            </w:r>
          </w:p>
          <w:p w:rsidR="005A6307" w:rsidRDefault="00AF627A" w:rsidP="005A6307">
            <w:pPr>
              <w:pStyle w:val="Prrafodelista"/>
              <w:numPr>
                <w:ilvl w:val="0"/>
                <w:numId w:val="37"/>
              </w:numPr>
              <w:rPr>
                <w:lang w:val="es-ES"/>
              </w:rPr>
            </w:pPr>
            <w:r>
              <w:rPr>
                <w:lang w:val="es-ES"/>
              </w:rPr>
              <w:t>Céntre</w:t>
            </w:r>
            <w:r w:rsidRPr="00F271D4">
              <w:rPr>
                <w:lang w:val="es-ES"/>
              </w:rPr>
              <w:t xml:space="preserve">se especialmente en el establecimiento de </w:t>
            </w:r>
            <w:r>
              <w:rPr>
                <w:lang w:val="es-ES"/>
              </w:rPr>
              <w:t>efectos directos</w:t>
            </w:r>
            <w:r w:rsidRPr="00F271D4">
              <w:rPr>
                <w:lang w:val="es-ES"/>
              </w:rPr>
              <w:t xml:space="preserve"> claros</w:t>
            </w:r>
            <w:r>
              <w:rPr>
                <w:lang w:val="es-ES"/>
              </w:rPr>
              <w:t>,</w:t>
            </w:r>
            <w:r w:rsidRPr="00F271D4">
              <w:rPr>
                <w:lang w:val="es-ES"/>
              </w:rPr>
              <w:t xml:space="preserve"> ya que éstos representan esencialmente </w:t>
            </w:r>
            <w:r>
              <w:rPr>
                <w:lang w:val="es-ES"/>
              </w:rPr>
              <w:t xml:space="preserve">la razón de la inversión en </w:t>
            </w:r>
            <w:r w:rsidRPr="00F271D4">
              <w:rPr>
                <w:lang w:val="es-ES"/>
              </w:rPr>
              <w:t>el proyecto</w:t>
            </w:r>
            <w:r w:rsidR="005A6307" w:rsidRPr="005A6307">
              <w:rPr>
                <w:lang w:val="es-ES"/>
              </w:rPr>
              <w:t>.</w:t>
            </w:r>
            <w:r>
              <w:rPr>
                <w:lang w:val="es-ES"/>
              </w:rPr>
              <w:t xml:space="preserve"> Esto también ayuda a velar por que el aspecto central del diseño del proyecto sea el impacto que éste busca lograr, en vez de centrarse en las actividades. </w:t>
            </w:r>
          </w:p>
          <w:p w:rsidR="005A6307" w:rsidRDefault="00AF627A" w:rsidP="005A6307">
            <w:pPr>
              <w:pStyle w:val="Prrafodelista"/>
              <w:numPr>
                <w:ilvl w:val="0"/>
                <w:numId w:val="37"/>
              </w:numPr>
              <w:rPr>
                <w:lang w:val="es-ES"/>
              </w:rPr>
            </w:pPr>
            <w:r>
              <w:rPr>
                <w:lang w:val="es-ES"/>
              </w:rPr>
              <w:t>Céntre</w:t>
            </w:r>
            <w:r w:rsidRPr="00F271D4">
              <w:rPr>
                <w:lang w:val="es-ES"/>
              </w:rPr>
              <w:t xml:space="preserve">se en </w:t>
            </w:r>
            <w:r>
              <w:rPr>
                <w:lang w:val="es-ES"/>
              </w:rPr>
              <w:t>productos  que sean claro</w:t>
            </w:r>
            <w:r w:rsidRPr="00F271D4">
              <w:rPr>
                <w:lang w:val="es-ES"/>
              </w:rPr>
              <w:t>s</w:t>
            </w:r>
            <w:r>
              <w:rPr>
                <w:lang w:val="es-ES"/>
              </w:rPr>
              <w:t>,</w:t>
            </w:r>
            <w:r w:rsidRPr="00F271D4">
              <w:rPr>
                <w:lang w:val="es-ES"/>
              </w:rPr>
              <w:t xml:space="preserve"> ya que </w:t>
            </w:r>
            <w:r>
              <w:rPr>
                <w:lang w:val="es-ES"/>
              </w:rPr>
              <w:t>é</w:t>
            </w:r>
            <w:r w:rsidRPr="00F271D4">
              <w:rPr>
                <w:lang w:val="es-ES"/>
              </w:rPr>
              <w:t xml:space="preserve">stos son los resultados </w:t>
            </w:r>
            <w:r>
              <w:rPr>
                <w:lang w:val="es-ES"/>
              </w:rPr>
              <w:t>que sustentan el</w:t>
            </w:r>
            <w:r w:rsidRPr="00F271D4">
              <w:rPr>
                <w:lang w:val="es-ES"/>
              </w:rPr>
              <w:t xml:space="preserve"> cambio de comportamiento a nivel de</w:t>
            </w:r>
            <w:r>
              <w:rPr>
                <w:lang w:val="es-ES"/>
              </w:rPr>
              <w:t xml:space="preserve"> los efectos directos</w:t>
            </w:r>
            <w:r w:rsidR="00A13DCF">
              <w:rPr>
                <w:lang w:val="es-ES"/>
              </w:rPr>
              <w:t>.</w:t>
            </w:r>
          </w:p>
          <w:p w:rsidR="005A6307" w:rsidRPr="005A6307" w:rsidRDefault="00AF627A" w:rsidP="005A6307">
            <w:pPr>
              <w:pStyle w:val="Prrafodelista"/>
              <w:numPr>
                <w:ilvl w:val="1"/>
                <w:numId w:val="37"/>
              </w:numPr>
              <w:rPr>
                <w:lang w:val="es-ES"/>
              </w:rPr>
            </w:pPr>
            <w:r>
              <w:rPr>
                <w:lang w:val="es-ES"/>
              </w:rPr>
              <w:t xml:space="preserve">Sea claro(a) en su </w:t>
            </w:r>
            <w:r w:rsidR="003716AD">
              <w:rPr>
                <w:lang w:val="es-ES"/>
              </w:rPr>
              <w:t>enunciado</w:t>
            </w:r>
            <w:r>
              <w:rPr>
                <w:lang w:val="es-ES"/>
              </w:rPr>
              <w:t xml:space="preserve"> de los productos en cuanto a </w:t>
            </w:r>
            <w:r w:rsidRPr="00F271D4">
              <w:rPr>
                <w:lang w:val="es-ES"/>
              </w:rPr>
              <w:t xml:space="preserve">los cambios que espera ver </w:t>
            </w:r>
            <w:r>
              <w:rPr>
                <w:lang w:val="es-ES"/>
              </w:rPr>
              <w:t>en la población meta</w:t>
            </w:r>
            <w:r w:rsidR="005A6307" w:rsidRPr="005A6307">
              <w:rPr>
                <w:lang w:val="es-ES"/>
              </w:rPr>
              <w:t>.</w:t>
            </w:r>
          </w:p>
          <w:p w:rsidR="00AF627A" w:rsidRPr="000E202A" w:rsidRDefault="00AF627A" w:rsidP="001A6603">
            <w:pPr>
              <w:pStyle w:val="Prrafodelista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es-ES"/>
              </w:rPr>
            </w:pPr>
            <w:r w:rsidRPr="000E202A">
              <w:rPr>
                <w:lang w:val="es-ES"/>
              </w:rPr>
              <w:t>Cerciórese que exista lógica entre cada nivel de sus objetivos mediante el uso de la prueba "si — y— entonces".</w:t>
            </w:r>
          </w:p>
          <w:p w:rsidR="005A6307" w:rsidRPr="005A6307" w:rsidRDefault="00AF627A" w:rsidP="00AF627A">
            <w:pPr>
              <w:pStyle w:val="Prrafodelista"/>
              <w:numPr>
                <w:ilvl w:val="1"/>
                <w:numId w:val="32"/>
              </w:numPr>
              <w:rPr>
                <w:lang w:val="es-ES"/>
              </w:rPr>
            </w:pPr>
            <w:r>
              <w:rPr>
                <w:lang w:val="es-ES"/>
              </w:rPr>
              <w:t>Ejemplo:</w:t>
            </w:r>
            <w:r w:rsidRPr="003716AD">
              <w:rPr>
                <w:b/>
                <w:lang w:val="es-ES"/>
              </w:rPr>
              <w:t xml:space="preserve"> SI</w:t>
            </w:r>
            <w:r>
              <w:rPr>
                <w:lang w:val="es-ES"/>
              </w:rPr>
              <w:t>... la contraparte lleva a cabo una</w:t>
            </w:r>
            <w:r w:rsidRPr="00F271D4">
              <w:rPr>
                <w:lang w:val="es-ES"/>
              </w:rPr>
              <w:t xml:space="preserve"> capacitaci</w:t>
            </w:r>
            <w:r>
              <w:rPr>
                <w:lang w:val="es-ES"/>
              </w:rPr>
              <w:t>ón sobre la</w:t>
            </w:r>
            <w:r w:rsidRPr="00F271D4">
              <w:rPr>
                <w:lang w:val="es-ES"/>
              </w:rPr>
              <w:t xml:space="preserve"> gestión de desastres (actividad) ... </w:t>
            </w:r>
            <w:r w:rsidRPr="003716AD">
              <w:rPr>
                <w:b/>
                <w:lang w:val="es-ES"/>
              </w:rPr>
              <w:t>Y</w:t>
            </w:r>
            <w:r w:rsidRPr="00F271D4">
              <w:rPr>
                <w:lang w:val="es-ES"/>
              </w:rPr>
              <w:t xml:space="preserve"> ... las comunidades no tienen ninguna demanda no planificad</w:t>
            </w:r>
            <w:r>
              <w:rPr>
                <w:lang w:val="es-ES"/>
              </w:rPr>
              <w:t>a</w:t>
            </w:r>
            <w:r w:rsidRPr="00F271D4">
              <w:rPr>
                <w:lang w:val="es-ES"/>
              </w:rPr>
              <w:t xml:space="preserve"> </w:t>
            </w:r>
            <w:r>
              <w:rPr>
                <w:lang w:val="es-ES"/>
              </w:rPr>
              <w:t>de</w:t>
            </w:r>
            <w:r w:rsidRPr="00F271D4">
              <w:rPr>
                <w:lang w:val="es-ES"/>
              </w:rPr>
              <w:t xml:space="preserve"> su tiempo (supuesto) ... </w:t>
            </w:r>
            <w:r w:rsidRPr="003716AD">
              <w:rPr>
                <w:b/>
                <w:lang w:val="es-ES"/>
              </w:rPr>
              <w:t>ENTONCES</w:t>
            </w:r>
            <w:r w:rsidRPr="00F271D4">
              <w:rPr>
                <w:lang w:val="es-ES"/>
              </w:rPr>
              <w:t xml:space="preserve"> ... </w:t>
            </w:r>
            <w:r w:rsidR="003716AD">
              <w:rPr>
                <w:lang w:val="es-ES"/>
              </w:rPr>
              <w:t>L</w:t>
            </w:r>
            <w:r>
              <w:rPr>
                <w:lang w:val="es-ES"/>
              </w:rPr>
              <w:t xml:space="preserve">as comunidades han aumentado el grado de sensibilización y </w:t>
            </w:r>
            <w:r w:rsidRPr="00F271D4">
              <w:rPr>
                <w:lang w:val="es-ES"/>
              </w:rPr>
              <w:t xml:space="preserve">conocimiento </w:t>
            </w:r>
            <w:r>
              <w:rPr>
                <w:lang w:val="es-ES"/>
              </w:rPr>
              <w:t>sobre</w:t>
            </w:r>
            <w:r w:rsidRPr="00F271D4">
              <w:rPr>
                <w:lang w:val="es-ES"/>
              </w:rPr>
              <w:t xml:space="preserve"> las medidas de preparación y re</w:t>
            </w:r>
            <w:r>
              <w:rPr>
                <w:lang w:val="es-ES"/>
              </w:rPr>
              <w:t>spuesta a los desastres (producto</w:t>
            </w:r>
            <w:r w:rsidR="005A6307" w:rsidRPr="005A6307">
              <w:rPr>
                <w:lang w:val="es-ES"/>
              </w:rPr>
              <w:t>).</w:t>
            </w:r>
          </w:p>
          <w:p w:rsidR="005A6307" w:rsidRPr="005A6307" w:rsidRDefault="00AF627A" w:rsidP="005A6307">
            <w:pPr>
              <w:pStyle w:val="Prrafodelista"/>
              <w:numPr>
                <w:ilvl w:val="0"/>
                <w:numId w:val="32"/>
              </w:numPr>
              <w:rPr>
                <w:lang w:val="es-ES"/>
              </w:rPr>
            </w:pPr>
            <w:r w:rsidRPr="00DE0ABD">
              <w:rPr>
                <w:lang w:val="es-ES"/>
              </w:rPr>
              <w:lastRenderedPageBreak/>
              <w:t>No especifi</w:t>
            </w:r>
            <w:r>
              <w:rPr>
                <w:lang w:val="es-ES"/>
              </w:rPr>
              <w:t>que demasiado</w:t>
            </w:r>
            <w:r w:rsidRPr="00DE0ABD">
              <w:rPr>
                <w:lang w:val="es-ES"/>
              </w:rPr>
              <w:t xml:space="preserve"> las actividades. Esto puede </w:t>
            </w:r>
            <w:r>
              <w:rPr>
                <w:lang w:val="es-ES"/>
              </w:rPr>
              <w:t xml:space="preserve">dar origen a que dedique </w:t>
            </w:r>
            <w:r w:rsidRPr="00DE0ABD">
              <w:rPr>
                <w:lang w:val="es-ES"/>
              </w:rPr>
              <w:t xml:space="preserve">menos tiempo </w:t>
            </w:r>
            <w:r>
              <w:rPr>
                <w:lang w:val="es-ES"/>
              </w:rPr>
              <w:t xml:space="preserve">a </w:t>
            </w:r>
            <w:r w:rsidRPr="00DE0ABD">
              <w:rPr>
                <w:lang w:val="es-ES"/>
              </w:rPr>
              <w:t>los elementos más importantes del marco lógico (</w:t>
            </w:r>
            <w:r>
              <w:rPr>
                <w:lang w:val="es-ES"/>
              </w:rPr>
              <w:t>objetivos al nivel de los productos y los efectos directos</w:t>
            </w:r>
            <w:r w:rsidR="005A6307" w:rsidRPr="005A6307">
              <w:rPr>
                <w:lang w:val="es-ES"/>
              </w:rPr>
              <w:t>).</w:t>
            </w:r>
            <w:bookmarkStart w:id="1" w:name="_GoBack"/>
            <w:bookmarkEnd w:id="1"/>
          </w:p>
          <w:p w:rsidR="005A6307" w:rsidRPr="005A6307" w:rsidRDefault="005E7C6F" w:rsidP="005A6307">
            <w:pPr>
              <w:pStyle w:val="Prrafodelista"/>
              <w:numPr>
                <w:ilvl w:val="1"/>
                <w:numId w:val="32"/>
              </w:numPr>
              <w:rPr>
                <w:lang w:val="es-ES"/>
              </w:rPr>
            </w:pPr>
            <w:r>
              <w:rPr>
                <w:lang w:val="es-ES"/>
              </w:rPr>
              <w:t>Debe elegir l</w:t>
            </w:r>
            <w:r w:rsidR="005A6307" w:rsidRPr="005A6307">
              <w:rPr>
                <w:lang w:val="es-ES"/>
              </w:rPr>
              <w:t>as actividades en función de su capacidad para abordar más eficazmente las causas de los problemas identificados en el análisis de problemas.</w:t>
            </w:r>
          </w:p>
          <w:p w:rsidR="005A6307" w:rsidRPr="005A6307" w:rsidRDefault="00AF627A" w:rsidP="005A6307">
            <w:pPr>
              <w:pStyle w:val="Prrafodelista"/>
              <w:numPr>
                <w:ilvl w:val="0"/>
                <w:numId w:val="32"/>
              </w:numPr>
              <w:rPr>
                <w:lang w:val="es-ES"/>
              </w:rPr>
            </w:pPr>
            <w:r w:rsidRPr="00DE0ABD">
              <w:rPr>
                <w:lang w:val="es-ES"/>
              </w:rPr>
              <w:t xml:space="preserve">Siempre </w:t>
            </w:r>
            <w:r>
              <w:rPr>
                <w:lang w:val="es-ES"/>
              </w:rPr>
              <w:t>resulta</w:t>
            </w:r>
            <w:r w:rsidRPr="00DE0ABD">
              <w:rPr>
                <w:lang w:val="es-ES"/>
              </w:rPr>
              <w:t xml:space="preserve"> útil definir la duración del proyecto propuesto. Esto sin duda le ayudará a ser realista en la finalización de </w:t>
            </w:r>
            <w:r>
              <w:rPr>
                <w:lang w:val="es-ES"/>
              </w:rPr>
              <w:t>los</w:t>
            </w:r>
            <w:r w:rsidRPr="00DE0ABD">
              <w:rPr>
                <w:lang w:val="es-ES"/>
              </w:rPr>
              <w:t xml:space="preserve"> resultado</w:t>
            </w:r>
            <w:r>
              <w:rPr>
                <w:lang w:val="es-ES"/>
              </w:rPr>
              <w:t>s;</w:t>
            </w:r>
            <w:r w:rsidRPr="00DE0ABD">
              <w:rPr>
                <w:lang w:val="es-ES"/>
              </w:rPr>
              <w:t xml:space="preserve"> </w:t>
            </w:r>
            <w:r>
              <w:rPr>
                <w:lang w:val="es-ES"/>
              </w:rPr>
              <w:t>es decir, lo que se puede lograr antes que</w:t>
            </w:r>
            <w:r w:rsidRPr="00DE0ABD">
              <w:rPr>
                <w:lang w:val="es-ES"/>
              </w:rPr>
              <w:t xml:space="preserve"> </w:t>
            </w:r>
            <w:r w:rsidR="001A6603">
              <w:rPr>
                <w:lang w:val="es-ES"/>
              </w:rPr>
              <w:t xml:space="preserve">termine </w:t>
            </w:r>
            <w:r w:rsidRPr="00DE0ABD">
              <w:rPr>
                <w:lang w:val="es-ES"/>
              </w:rPr>
              <w:t>el proyecto</w:t>
            </w:r>
            <w:r w:rsidR="005A6307" w:rsidRPr="005A6307">
              <w:rPr>
                <w:lang w:val="es-ES"/>
              </w:rPr>
              <w:t>.</w:t>
            </w:r>
          </w:p>
          <w:p w:rsidR="005A6307" w:rsidRPr="005A6307" w:rsidRDefault="009268EF" w:rsidP="005A6307">
            <w:pPr>
              <w:pStyle w:val="Prrafodelista"/>
              <w:numPr>
                <w:ilvl w:val="0"/>
                <w:numId w:val="32"/>
              </w:numPr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="005A6307" w:rsidRPr="005A6307">
              <w:rPr>
                <w:lang w:val="es-ES"/>
              </w:rPr>
              <w:t>uede</w:t>
            </w:r>
            <w:r w:rsidR="00AF627A">
              <w:rPr>
                <w:lang w:val="es-ES"/>
              </w:rPr>
              <w:t>n</w:t>
            </w:r>
            <w:r w:rsidR="005A6307" w:rsidRPr="005A6307">
              <w:rPr>
                <w:lang w:val="es-ES"/>
              </w:rPr>
              <w:t xml:space="preserve"> haber más </w:t>
            </w:r>
            <w:r w:rsidR="00AF627A">
              <w:rPr>
                <w:lang w:val="es-ES"/>
              </w:rPr>
              <w:t>e</w:t>
            </w:r>
            <w:r>
              <w:rPr>
                <w:lang w:val="es-ES"/>
              </w:rPr>
              <w:t xml:space="preserve">fectos </w:t>
            </w:r>
            <w:r w:rsidR="00AF627A">
              <w:rPr>
                <w:lang w:val="es-ES"/>
              </w:rPr>
              <w:t>d</w:t>
            </w:r>
            <w:r>
              <w:rPr>
                <w:lang w:val="es-ES"/>
              </w:rPr>
              <w:t xml:space="preserve">irectos y </w:t>
            </w:r>
            <w:r w:rsidR="00AF627A">
              <w:rPr>
                <w:lang w:val="es-ES"/>
              </w:rPr>
              <w:t xml:space="preserve">productos </w:t>
            </w:r>
            <w:r w:rsidR="005A6307" w:rsidRPr="005A6307">
              <w:rPr>
                <w:lang w:val="es-ES"/>
              </w:rPr>
              <w:t xml:space="preserve">que </w:t>
            </w:r>
            <w:r w:rsidR="00AF627A">
              <w:rPr>
                <w:lang w:val="es-ES"/>
              </w:rPr>
              <w:t>lo</w:t>
            </w:r>
            <w:r w:rsidR="001A6603">
              <w:rPr>
                <w:lang w:val="es-ES"/>
              </w:rPr>
              <w:t>s</w:t>
            </w:r>
            <w:r w:rsidR="00AF627A">
              <w:rPr>
                <w:lang w:val="es-ES"/>
              </w:rPr>
              <w:t xml:space="preserve"> que se enumera</w:t>
            </w:r>
            <w:r w:rsidR="001A6603">
              <w:rPr>
                <w:lang w:val="es-ES"/>
              </w:rPr>
              <w:t>n</w:t>
            </w:r>
            <w:r w:rsidR="00AF627A">
              <w:rPr>
                <w:lang w:val="es-ES"/>
              </w:rPr>
              <w:t xml:space="preserve"> a continuación</w:t>
            </w:r>
            <w:r>
              <w:rPr>
                <w:lang w:val="es-ES"/>
              </w:rPr>
              <w:t>.</w:t>
            </w:r>
            <w:r w:rsidR="005A6307" w:rsidRPr="005A6307">
              <w:rPr>
                <w:lang w:val="es-ES"/>
              </w:rPr>
              <w:t xml:space="preserve"> </w:t>
            </w:r>
            <w:r>
              <w:rPr>
                <w:lang w:val="es-ES"/>
              </w:rPr>
              <w:t>Añada y</w:t>
            </w:r>
            <w:r>
              <w:t>/o</w:t>
            </w:r>
            <w:r>
              <w:rPr>
                <w:lang w:val="es-ES"/>
              </w:rPr>
              <w:t xml:space="preserve"> borre </w:t>
            </w:r>
            <w:r w:rsidR="00AF627A">
              <w:rPr>
                <w:lang w:val="es-ES"/>
              </w:rPr>
              <w:t xml:space="preserve">casillas </w:t>
            </w:r>
            <w:r w:rsidR="005A6307" w:rsidRPr="005A6307">
              <w:rPr>
                <w:lang w:val="es-ES"/>
              </w:rPr>
              <w:t>según sea necesario.</w:t>
            </w:r>
          </w:p>
          <w:p w:rsidR="00835144" w:rsidRPr="00BB45E4" w:rsidRDefault="005A6307" w:rsidP="00AF627A">
            <w:pPr>
              <w:pStyle w:val="Prrafodelista"/>
              <w:numPr>
                <w:ilvl w:val="0"/>
                <w:numId w:val="32"/>
              </w:numPr>
              <w:rPr>
                <w:lang w:val="es-ES"/>
              </w:rPr>
            </w:pPr>
            <w:r w:rsidRPr="005A6307">
              <w:rPr>
                <w:lang w:val="es-ES"/>
              </w:rPr>
              <w:t xml:space="preserve">Es importante </w:t>
            </w:r>
            <w:r w:rsidR="00AF627A">
              <w:rPr>
                <w:lang w:val="es-ES"/>
              </w:rPr>
              <w:t xml:space="preserve">velar por </w:t>
            </w:r>
            <w:r w:rsidRPr="005A6307">
              <w:rPr>
                <w:lang w:val="es-ES"/>
              </w:rPr>
              <w:t xml:space="preserve">que el </w:t>
            </w:r>
            <w:r w:rsidR="00AF627A">
              <w:rPr>
                <w:lang w:val="es-ES"/>
              </w:rPr>
              <w:t>p</w:t>
            </w:r>
            <w:r w:rsidR="009268EF">
              <w:rPr>
                <w:lang w:val="es-ES"/>
              </w:rPr>
              <w:t xml:space="preserve">ropósito </w:t>
            </w:r>
            <w:r w:rsidRPr="005A6307">
              <w:rPr>
                <w:lang w:val="es-ES"/>
              </w:rPr>
              <w:t>del proyecto está orientad</w:t>
            </w:r>
            <w:r w:rsidR="00AF627A">
              <w:rPr>
                <w:lang w:val="es-ES"/>
              </w:rPr>
              <w:t xml:space="preserve">o hacia </w:t>
            </w:r>
            <w:r w:rsidRPr="005A6307">
              <w:rPr>
                <w:lang w:val="es-ES"/>
              </w:rPr>
              <w:t xml:space="preserve"> </w:t>
            </w:r>
            <w:r w:rsidR="00AF627A">
              <w:rPr>
                <w:lang w:val="es-ES"/>
              </w:rPr>
              <w:t xml:space="preserve">los </w:t>
            </w:r>
            <w:r w:rsidRPr="005A6307">
              <w:rPr>
                <w:lang w:val="es-ES"/>
              </w:rPr>
              <w:t xml:space="preserve">resultados de desarrollo </w:t>
            </w:r>
            <w:r w:rsidR="009268EF">
              <w:rPr>
                <w:lang w:val="es-ES"/>
              </w:rPr>
              <w:t xml:space="preserve">de </w:t>
            </w:r>
            <w:r w:rsidR="00AF627A">
              <w:rPr>
                <w:lang w:val="es-ES"/>
              </w:rPr>
              <w:t>más alto nivel</w:t>
            </w:r>
            <w:r w:rsidRPr="005A6307">
              <w:rPr>
                <w:lang w:val="es-ES"/>
              </w:rPr>
              <w:t xml:space="preserve">, </w:t>
            </w:r>
            <w:r w:rsidR="00AF627A">
              <w:rPr>
                <w:lang w:val="es-ES"/>
              </w:rPr>
              <w:t xml:space="preserve">tal como </w:t>
            </w:r>
            <w:r w:rsidRPr="005A6307">
              <w:rPr>
                <w:lang w:val="es-ES"/>
              </w:rPr>
              <w:t xml:space="preserve">se indica en la </w:t>
            </w:r>
            <w:r w:rsidR="00AF627A">
              <w:rPr>
                <w:u w:val="single"/>
                <w:lang w:val="es-ES"/>
              </w:rPr>
              <w:t>h</w:t>
            </w:r>
            <w:r w:rsidRPr="009268EF">
              <w:rPr>
                <w:u w:val="single"/>
                <w:lang w:val="es-ES"/>
              </w:rPr>
              <w:t xml:space="preserve">oja de </w:t>
            </w:r>
            <w:r w:rsidR="00AF627A">
              <w:rPr>
                <w:u w:val="single"/>
                <w:lang w:val="es-ES"/>
              </w:rPr>
              <w:t>r</w:t>
            </w:r>
            <w:r w:rsidR="009268EF" w:rsidRPr="009268EF">
              <w:rPr>
                <w:u w:val="single"/>
                <w:lang w:val="es-ES"/>
              </w:rPr>
              <w:t>eferencia de</w:t>
            </w:r>
            <w:r w:rsidR="00AF627A">
              <w:rPr>
                <w:u w:val="single"/>
                <w:lang w:val="es-ES"/>
              </w:rPr>
              <w:t>l</w:t>
            </w:r>
            <w:r w:rsidRPr="009268EF">
              <w:rPr>
                <w:u w:val="single"/>
                <w:lang w:val="es-ES"/>
              </w:rPr>
              <w:t xml:space="preserve"> </w:t>
            </w:r>
            <w:r w:rsidR="00AF627A">
              <w:rPr>
                <w:u w:val="single"/>
                <w:lang w:val="es-ES"/>
              </w:rPr>
              <w:t>m</w:t>
            </w:r>
            <w:r w:rsidRPr="009268EF">
              <w:rPr>
                <w:u w:val="single"/>
                <w:lang w:val="es-ES"/>
              </w:rPr>
              <w:t xml:space="preserve">arco </w:t>
            </w:r>
            <w:r w:rsidR="00AF627A">
              <w:rPr>
                <w:u w:val="single"/>
                <w:lang w:val="es-ES"/>
              </w:rPr>
              <w:t>l</w:t>
            </w:r>
            <w:r w:rsidRPr="009268EF">
              <w:rPr>
                <w:u w:val="single"/>
                <w:lang w:val="es-ES"/>
              </w:rPr>
              <w:t>ógico</w:t>
            </w:r>
            <w:r w:rsidRPr="005A6307">
              <w:rPr>
                <w:lang w:val="es-ES"/>
              </w:rPr>
              <w:t>.</w:t>
            </w:r>
          </w:p>
        </w:tc>
      </w:tr>
      <w:bookmarkEnd w:id="0"/>
    </w:tbl>
    <w:p w:rsidR="001E1738" w:rsidRDefault="00914885" w:rsidP="00176D00">
      <w:r w:rsidRPr="005A6307">
        <w:rPr>
          <w:lang w:val="es-ES"/>
        </w:rPr>
        <w:lastRenderedPageBreak/>
        <w:br w:type="page"/>
      </w:r>
      <w:r w:rsidR="003716AD"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-71120</wp:posOffset>
                </wp:positionV>
                <wp:extent cx="9271635" cy="5905500"/>
                <wp:effectExtent l="285750" t="38100" r="81915" b="9525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271635" cy="5905500"/>
                          <a:chOff x="1311242" y="-219075"/>
                          <a:chExt cx="7836925" cy="5615382"/>
                        </a:xfrm>
                      </wpg:grpSpPr>
                      <wpg:grpSp>
                        <wpg:cNvPr id="66" name="Group 66"/>
                        <wpg:cNvGrpSpPr/>
                        <wpg:grpSpPr>
                          <a:xfrm>
                            <a:off x="1311242" y="-219075"/>
                            <a:ext cx="7836925" cy="5615382"/>
                            <a:chOff x="1311242" y="-219075"/>
                            <a:chExt cx="7836925" cy="5615382"/>
                          </a:xfrm>
                        </wpg:grpSpPr>
                        <wpg:grpSp>
                          <wpg:cNvPr id="64" name="Group 64"/>
                          <wpg:cNvGrpSpPr/>
                          <wpg:grpSpPr>
                            <a:xfrm>
                              <a:off x="1311242" y="-219075"/>
                              <a:ext cx="7836925" cy="5615382"/>
                              <a:chOff x="1311242" y="-219075"/>
                              <a:chExt cx="7836925" cy="5615382"/>
                            </a:xfrm>
                          </wpg:grpSpPr>
                          <wpg:grpSp>
                            <wpg:cNvPr id="62" name="Group 62"/>
                            <wpg:cNvGrpSpPr/>
                            <wpg:grpSpPr>
                              <a:xfrm>
                                <a:off x="1311242" y="-219075"/>
                                <a:ext cx="7836925" cy="5615382"/>
                                <a:chOff x="1311242" y="-219075"/>
                                <a:chExt cx="7836925" cy="5615382"/>
                              </a:xfrm>
                            </wpg:grpSpPr>
                            <wpg:grpSp>
                              <wpg:cNvPr id="60" name="Group 60"/>
                              <wpg:cNvGrpSpPr/>
                              <wpg:grpSpPr>
                                <a:xfrm>
                                  <a:off x="1311242" y="-219075"/>
                                  <a:ext cx="7836925" cy="5615382"/>
                                  <a:chOff x="1311242" y="-219075"/>
                                  <a:chExt cx="7836925" cy="5615382"/>
                                </a:xfrm>
                              </wpg:grpSpPr>
                              <wpg:grpSp>
                                <wpg:cNvPr id="58" name="Group 58"/>
                                <wpg:cNvGrpSpPr/>
                                <wpg:grpSpPr>
                                  <a:xfrm>
                                    <a:off x="1311242" y="-219075"/>
                                    <a:ext cx="7836925" cy="5615382"/>
                                    <a:chOff x="1311242" y="-219075"/>
                                    <a:chExt cx="7836925" cy="5615382"/>
                                  </a:xfrm>
                                </wpg:grpSpPr>
                                <wpg:grpSp>
                                  <wpg:cNvPr id="1" name="Group 1"/>
                                  <wpg:cNvGrpSpPr/>
                                  <wpg:grpSpPr>
                                    <a:xfrm>
                                      <a:off x="1311242" y="-219075"/>
                                      <a:ext cx="7836925" cy="5615382"/>
                                      <a:chOff x="1430125" y="-268980"/>
                                      <a:chExt cx="8547451" cy="6894560"/>
                                    </a:xfrm>
                                  </wpg:grpSpPr>
                                  <wpg:grpSp>
                                    <wpg:cNvPr id="7" name="Group 7"/>
                                    <wpg:cNvGrpSpPr/>
                                    <wpg:grpSpPr>
                                      <a:xfrm>
                                        <a:off x="1430125" y="-268980"/>
                                        <a:ext cx="8547451" cy="6894560"/>
                                        <a:chOff x="1430125" y="-268980"/>
                                        <a:chExt cx="8547451" cy="6894560"/>
                                      </a:xfrm>
                                    </wpg:grpSpPr>
                                    <wpg:grpSp>
                                      <wpg:cNvPr id="8" name="Group 8"/>
                                      <wpg:cNvGrpSpPr/>
                                      <wpg:grpSpPr>
                                        <a:xfrm>
                                          <a:off x="1430125" y="-268980"/>
                                          <a:ext cx="8547451" cy="6894560"/>
                                          <a:chOff x="1430125" y="-268980"/>
                                          <a:chExt cx="8547451" cy="6894560"/>
                                        </a:xfrm>
                                      </wpg:grpSpPr>
                                      <wpg:grpSp>
                                        <wpg:cNvPr id="9" name="Group 9"/>
                                        <wpg:cNvGrpSpPr/>
                                        <wpg:grpSpPr>
                                          <a:xfrm>
                                            <a:off x="1430125" y="-268980"/>
                                            <a:ext cx="8547451" cy="6894560"/>
                                            <a:chOff x="1430125" y="-268980"/>
                                            <a:chExt cx="8547451" cy="6894560"/>
                                          </a:xfrm>
                                        </wpg:grpSpPr>
                                        <wpg:grpSp>
                                          <wpg:cNvPr id="10" name="Group 10"/>
                                          <wpg:cNvGrpSpPr/>
                                          <wpg:grpSpPr>
                                            <a:xfrm>
                                              <a:off x="1430125" y="-268980"/>
                                              <a:ext cx="8547451" cy="6894560"/>
                                              <a:chOff x="1430125" y="-268980"/>
                                              <a:chExt cx="8547451" cy="6894560"/>
                                            </a:xfrm>
                                          </wpg:grpSpPr>
                                          <wpg:grpSp>
                                            <wpg:cNvPr id="11" name="Group 11"/>
                                            <wpg:cNvGrpSpPr/>
                                            <wpg:grpSpPr>
                                              <a:xfrm>
                                                <a:off x="1430125" y="-268980"/>
                                                <a:ext cx="8547451" cy="6894560"/>
                                                <a:chOff x="1430125" y="-268980"/>
                                                <a:chExt cx="8547451" cy="6894560"/>
                                              </a:xfrm>
                                            </wpg:grpSpPr>
                                            <wpg:grpSp>
                                              <wpg:cNvPr id="12" name="Group 12"/>
                                              <wpg:cNvGrpSpPr/>
                                              <wpg:grpSpPr>
                                                <a:xfrm>
                                                  <a:off x="1430125" y="-268980"/>
                                                  <a:ext cx="8547451" cy="6894560"/>
                                                  <a:chOff x="1430125" y="-268980"/>
                                                  <a:chExt cx="8547451" cy="6894560"/>
                                                </a:xfrm>
                                              </wpg:grpSpPr>
                                              <wpg:grpSp>
                                                <wpg:cNvPr id="13" name="Group 13"/>
                                                <wpg:cNvGrpSpPr/>
                                                <wpg:grpSpPr>
                                                  <a:xfrm>
                                                    <a:off x="1430125" y="-268980"/>
                                                    <a:ext cx="8547451" cy="6894560"/>
                                                    <a:chOff x="1430125" y="-268980"/>
                                                    <a:chExt cx="8547451" cy="6894560"/>
                                                  </a:xfrm>
                                                </wpg:grpSpPr>
                                                <wpg:grpSp>
                                                  <wpg:cNvPr id="14" name="Group 14"/>
                                                  <wpg:cNvGrpSpPr/>
                                                  <wpg:grpSpPr>
                                                    <a:xfrm>
                                                      <a:off x="1430125" y="-268980"/>
                                                      <a:ext cx="8547451" cy="6894560"/>
                                                      <a:chOff x="1430125" y="-268980"/>
                                                      <a:chExt cx="8547451" cy="6894560"/>
                                                    </a:xfrm>
                                                  </wpg:grpSpPr>
                                                  <wpg:grpSp>
                                                    <wpg:cNvPr id="15" name="Group 15"/>
                                                    <wpg:cNvGrpSpPr/>
                                                    <wpg:grpSpPr>
                                                      <a:xfrm>
                                                        <a:off x="1430125" y="-268980"/>
                                                        <a:ext cx="8547451" cy="6894560"/>
                                                        <a:chOff x="1430125" y="-268980"/>
                                                        <a:chExt cx="8547451" cy="6894560"/>
                                                      </a:xfrm>
                                                    </wpg:grpSpPr>
                                                    <wpg:grpSp>
                                                      <wpg:cNvPr id="16" name="Group 16"/>
                                                      <wpg:cNvGrpSpPr/>
                                                      <wpg:grpSpPr>
                                                        <a:xfrm>
                                                          <a:off x="1430125" y="-268980"/>
                                                          <a:ext cx="8547451" cy="6894560"/>
                                                          <a:chOff x="1430125" y="-268980"/>
                                                          <a:chExt cx="8547451" cy="6894560"/>
                                                        </a:xfrm>
                                                      </wpg:grpSpPr>
                                                      <wpg:grpSp>
                                                        <wpg:cNvPr id="17" name="Group 17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1430125" y="-268980"/>
                                                            <a:ext cx="8471556" cy="6857087"/>
                                                            <a:chOff x="1378367" y="-268983"/>
                                                            <a:chExt cx="8471556" cy="6857173"/>
                                                          </a:xfrm>
                                                        </wpg:grpSpPr>
                                                        <wpg:grpSp>
                                                          <wpg:cNvPr id="18" name="Group 18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1378367" y="631512"/>
                                                              <a:ext cx="7133098" cy="5956678"/>
                                                              <a:chOff x="1378367" y="-157427"/>
                                                              <a:chExt cx="7133098" cy="5651424"/>
                                                            </a:xfrm>
                                                          </wpg:grpSpPr>
                                                          <wpg:grpSp>
                                                            <wpg:cNvPr id="19" name="Group 19"/>
                                                            <wpg:cNvGrpSpPr>
                                                              <a:grpSpLocks noChangeAspect="1"/>
                                                            </wpg:cNvGrpSpPr>
                                                            <wpg:grpSpPr>
                                                              <a:xfrm>
                                                                <a:off x="1378367" y="1116508"/>
                                                                <a:ext cx="5611873" cy="4377489"/>
                                                                <a:chOff x="1326560" y="2413544"/>
                                                                <a:chExt cx="5400949" cy="3426980"/>
                                                              </a:xfrm>
                                                            </wpg:grpSpPr>
                                                            <wpg:grpSp>
                                                              <wpg:cNvPr id="29" name="Group 29"/>
                                                              <wpg:cNvGrpSpPr/>
                                                              <wpg:grpSpPr>
                                                                <a:xfrm>
                                                                  <a:off x="1326560" y="2413544"/>
                                                                  <a:ext cx="5393341" cy="2979837"/>
                                                                  <a:chOff x="-910800" y="1932099"/>
                                                                  <a:chExt cx="5281291" cy="2773505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30" name="Flowchart: Process 30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-805348" y="4359789"/>
                                                                    <a:ext cx="2407572" cy="345815"/>
                                                                  </a:xfrm>
                                                                  <a:prstGeom prst="flowChartProcess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ysClr val="window" lastClr="FFFFFF">
                                                                      <a:lumMod val="95000"/>
                                                                    </a:sysClr>
                                                                  </a:solidFill>
                                                                  <a:ln w="9525" cap="rnd" cmpd="sng" algn="ctr">
                                                                    <a:solidFill>
                                                                      <a:srgbClr val="4F81BD">
                                                                        <a:shade val="95000"/>
                                                                        <a:satMod val="105000"/>
                                                                      </a:srgbClr>
                                                                    </a:solidFill>
                                                                    <a:prstDash val="solid"/>
                                                                    <a:round/>
                                                                  </a:ln>
                                                                  <a:effectLst>
                                                                    <a:outerShdw blurRad="40000" dist="20000" dir="5400000" rotWithShape="0">
                                                                      <a:srgbClr val="000000">
                                                                        <a:alpha val="38000"/>
                                                                      </a:srgbClr>
                                                                    </a:outerShdw>
                                                                  </a:effectLst>
                                                                </wps:spPr>
                                                                <wps:txbx>
                                                                  <w:txbxContent>
                                                                    <w:p w:rsidR="001661D0" w:rsidRPr="00835144" w:rsidRDefault="001661D0" w:rsidP="00D31B48">
                                                                      <w:pPr>
                                                                        <w:rPr>
                                                                          <w:b/>
                                                                          <w:bCs/>
                                                                          <w:lang w:val="es-ES"/>
                                                                        </w:rPr>
                                                                      </w:pPr>
                                                                      <w:r w:rsidRPr="00835144">
                                                                        <w:rPr>
                                                                          <w:b/>
                                                                          <w:bCs/>
                                                                          <w:lang w:val="es-ES"/>
                                                                        </w:rPr>
                                                                        <w:t>Producto 1.b:</w:t>
                                                                      </w:r>
                                                                    </w:p>
                                                                  </w:txbxContent>
                                                                </wps:txbx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31" name="Flowchart: Process 31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-910800" y="1932099"/>
                                                                    <a:ext cx="2484076" cy="1351239"/>
                                                                  </a:xfrm>
                                                                  <a:prstGeom prst="flowChartProcess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ysClr val="window" lastClr="FFFFFF">
                                                                      <a:lumMod val="65000"/>
                                                                    </a:sysClr>
                                                                  </a:solidFill>
                                                                  <a:ln w="9525" cap="rnd" cmpd="sng" algn="ctr">
                                                                    <a:solidFill>
                                                                      <a:srgbClr val="4F81BD">
                                                                        <a:shade val="95000"/>
                                                                        <a:satMod val="105000"/>
                                                                      </a:srgbClr>
                                                                    </a:solidFill>
                                                                    <a:prstDash val="solid"/>
                                                                    <a:round/>
                                                                  </a:ln>
                                                                  <a:effectLst>
                                                                    <a:outerShdw blurRad="40000" dist="20000" dir="5400000" rotWithShape="0">
                                                                      <a:srgbClr val="000000">
                                                                        <a:alpha val="38000"/>
                                                                      </a:srgbClr>
                                                                    </a:outerShdw>
                                                                  </a:effectLst>
                                                                </wps:spPr>
                                                                <wps:txbx>
                                                                  <w:txbxContent>
                                                                    <w:p w:rsidR="001661D0" w:rsidRPr="00835144" w:rsidRDefault="001661D0" w:rsidP="00D31B48">
                                                                      <w:pPr>
                                                                        <w:rPr>
                                                                          <w:b/>
                                                                          <w:bCs/>
                                                                          <w:lang w:val="es-ES"/>
                                                                        </w:rPr>
                                                                      </w:pPr>
                                                                      <w:r w:rsidRPr="00835144">
                                                                        <w:rPr>
                                                                          <w:b/>
                                                                          <w:bCs/>
                                                                          <w:lang w:val="es-ES"/>
                                                                        </w:rPr>
                                                                        <w:t xml:space="preserve">Efecto </w:t>
                                                                      </w:r>
                                                                      <w:r>
                                                                        <w:rPr>
                                                                          <w:b/>
                                                                          <w:bCs/>
                                                                          <w:lang w:val="es-ES"/>
                                                                        </w:rPr>
                                                                        <w:t>d</w:t>
                                                                      </w:r>
                                                                      <w:r w:rsidRPr="00835144">
                                                                        <w:rPr>
                                                                          <w:b/>
                                                                          <w:bCs/>
                                                                          <w:lang w:val="es-ES"/>
                                                                        </w:rPr>
                                                                        <w:t>irecto 1:</w:t>
                                                                      </w:r>
                                                                    </w:p>
                                                                  </w:txbxContent>
                                                                </wps:txbx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32" name="Flowchart: Process 32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1875454" y="1932099"/>
                                                                    <a:ext cx="2484075" cy="1348704"/>
                                                                  </a:xfrm>
                                                                  <a:prstGeom prst="flowChartProcess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rgbClr val="9BBB59">
                                                                      <a:lumMod val="60000"/>
                                                                      <a:lumOff val="40000"/>
                                                                    </a:srgbClr>
                                                                  </a:solidFill>
                                                                  <a:ln w="9525" cap="rnd" cmpd="sng" algn="ctr">
                                                                    <a:solidFill>
                                                                      <a:srgbClr val="4F81BD">
                                                                        <a:shade val="95000"/>
                                                                        <a:satMod val="105000"/>
                                                                      </a:srgbClr>
                                                                    </a:solidFill>
                                                                    <a:prstDash val="solid"/>
                                                                    <a:round/>
                                                                  </a:ln>
                                                                  <a:effectLst>
                                                                    <a:outerShdw blurRad="40000" dist="20000" dir="5400000" rotWithShape="0">
                                                                      <a:srgbClr val="000000">
                                                                        <a:alpha val="38000"/>
                                                                      </a:srgbClr>
                                                                    </a:outerShdw>
                                                                  </a:effectLst>
                                                                </wps:spPr>
                                                                <wps:txbx>
                                                                  <w:txbxContent>
                                                                    <w:p w:rsidR="001661D0" w:rsidRPr="00835144" w:rsidRDefault="001661D0" w:rsidP="00D31B48">
                                                                      <w:pPr>
                                                                        <w:rPr>
                                                                          <w:b/>
                                                                          <w:bCs/>
                                                                          <w:lang w:val="es-ES"/>
                                                                        </w:rPr>
                                                                      </w:pPr>
                                                                      <w:r w:rsidRPr="00835144">
                                                                        <w:rPr>
                                                                          <w:b/>
                                                                          <w:bCs/>
                                                                          <w:lang w:val="es-ES"/>
                                                                        </w:rPr>
                                                                        <w:t xml:space="preserve">Efecto </w:t>
                                                                      </w:r>
                                                                      <w:r>
                                                                        <w:rPr>
                                                                          <w:b/>
                                                                          <w:bCs/>
                                                                          <w:lang w:val="es-ES"/>
                                                                        </w:rPr>
                                                                        <w:t>d</w:t>
                                                                      </w:r>
                                                                      <w:r w:rsidRPr="00835144">
                                                                        <w:rPr>
                                                                          <w:b/>
                                                                          <w:bCs/>
                                                                          <w:lang w:val="es-ES"/>
                                                                        </w:rPr>
                                                                        <w:t>irecto 2:</w:t>
                                                                      </w:r>
                                                                    </w:p>
                                                                  </w:txbxContent>
                                                                </wps:txbx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33" name="Flowchart: Process 33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-807211" y="3932830"/>
                                                                    <a:ext cx="2407572" cy="355107"/>
                                                                  </a:xfrm>
                                                                  <a:prstGeom prst="flowChartProcess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ysClr val="window" lastClr="FFFFFF">
                                                                      <a:lumMod val="95000"/>
                                                                    </a:sysClr>
                                                                  </a:solidFill>
                                                                  <a:ln w="9525" cap="rnd" cmpd="sng" algn="ctr">
                                                                    <a:solidFill>
                                                                      <a:srgbClr val="4F81BD">
                                                                        <a:shade val="95000"/>
                                                                        <a:satMod val="105000"/>
                                                                      </a:srgbClr>
                                                                    </a:solidFill>
                                                                    <a:prstDash val="solid"/>
                                                                    <a:round/>
                                                                  </a:ln>
                                                                  <a:effectLst>
                                                                    <a:outerShdw blurRad="40000" dist="20000" dir="5400000" rotWithShape="0">
                                                                      <a:srgbClr val="000000">
                                                                        <a:alpha val="38000"/>
                                                                      </a:srgbClr>
                                                                    </a:outerShdw>
                                                                  </a:effectLst>
                                                                </wps:spPr>
                                                                <wps:txbx>
                                                                  <w:txbxContent>
                                                                    <w:p w:rsidR="001661D0" w:rsidRPr="00835144" w:rsidRDefault="001661D0" w:rsidP="00D31B48">
                                                                      <w:pPr>
                                                                        <w:rPr>
                                                                          <w:b/>
                                                                          <w:bCs/>
                                                                          <w:lang w:val="es-ES"/>
                                                                        </w:rPr>
                                                                      </w:pPr>
                                                                      <w:r w:rsidRPr="00835144">
                                                                        <w:rPr>
                                                                          <w:b/>
                                                                          <w:bCs/>
                                                                          <w:lang w:val="es-ES"/>
                                                                        </w:rPr>
                                                                        <w:t>Producto 1.a:</w:t>
                                                                      </w:r>
                                                                    </w:p>
                                                                  </w:txbxContent>
                                                                </wps:txbx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34" name="Flowchart: Process 34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1962919" y="3912288"/>
                                                                    <a:ext cx="2407572" cy="357148"/>
                                                                  </a:xfrm>
                                                                  <a:prstGeom prst="flowChartProcess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rgbClr val="9BBB59">
                                                                      <a:lumMod val="40000"/>
                                                                      <a:lumOff val="60000"/>
                                                                    </a:srgbClr>
                                                                  </a:solidFill>
                                                                  <a:ln w="9525" cap="rnd" cmpd="sng" algn="ctr">
                                                                    <a:solidFill>
                                                                      <a:srgbClr val="4F81BD">
                                                                        <a:shade val="95000"/>
                                                                        <a:satMod val="105000"/>
                                                                      </a:srgbClr>
                                                                    </a:solidFill>
                                                                    <a:prstDash val="solid"/>
                                                                    <a:round/>
                                                                  </a:ln>
                                                                  <a:effectLst>
                                                                    <a:outerShdw blurRad="40000" dist="20000" dir="5400000" rotWithShape="0">
                                                                      <a:srgbClr val="000000">
                                                                        <a:alpha val="38000"/>
                                                                      </a:srgbClr>
                                                                    </a:outerShdw>
                                                                  </a:effectLst>
                                                                </wps:spPr>
                                                                <wps:txbx>
                                                                  <w:txbxContent>
                                                                    <w:p w:rsidR="001661D0" w:rsidRPr="00835144" w:rsidRDefault="001661D0" w:rsidP="00D31B48">
                                                                      <w:pPr>
                                                                        <w:rPr>
                                                                          <w:b/>
                                                                          <w:bCs/>
                                                                          <w:lang w:val="es-ES"/>
                                                                        </w:rPr>
                                                                      </w:pPr>
                                                                      <w:r w:rsidRPr="00835144">
                                                                        <w:rPr>
                                                                          <w:b/>
                                                                          <w:bCs/>
                                                                          <w:lang w:val="es-ES"/>
                                                                        </w:rPr>
                                                                        <w:t>Producto 2.b:</w:t>
                                                                      </w:r>
                                                                    </w:p>
                                                                  </w:txbxContent>
                                                                </wps:txbx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wpg:grpSp>
                                                            <wps:wsp>
                                                              <wps:cNvPr id="35" name="Flowchart: Process 35"/>
                                                              <wps:cNvSpPr/>
                                                              <wps:spPr>
                                                                <a:xfrm>
                                                                  <a:off x="4268856" y="5442130"/>
                                                                  <a:ext cx="2458653" cy="398394"/>
                                                                </a:xfrm>
                                                                <a:prstGeom prst="flowChartProcess">
                                                                  <a:avLst/>
                                                                </a:prstGeom>
                                                                <a:solidFill>
                                                                  <a:srgbClr val="9BBB59">
                                                                    <a:lumMod val="40000"/>
                                                                    <a:lumOff val="60000"/>
                                                                  </a:srgbClr>
                                                                </a:solidFill>
                                                                <a:ln w="9525" cap="rnd" cmpd="sng" algn="ctr">
                                                                  <a:solidFill>
                                                                    <a:srgbClr val="4F81BD">
                                                                      <a:shade val="95000"/>
                                                                      <a:satMod val="105000"/>
                                                                    </a:srgbClr>
                                                                  </a:solidFill>
                                                                  <a:prstDash val="solid"/>
                                                                  <a:round/>
                                                                </a:ln>
                                                                <a:effectLst>
                                                                  <a:outerShdw blurRad="40000" dist="20000" dir="5400000" rotWithShape="0">
                                                                    <a:srgbClr val="000000">
                                                                      <a:alpha val="38000"/>
                                                                    </a:srgbClr>
                                                                  </a:outerShdw>
                                                                </a:effectLst>
                                                              </wps:spPr>
                                                              <wps:txbx>
                                                                <w:txbxContent>
                                                                  <w:p w:rsidR="001661D0" w:rsidRPr="00835144" w:rsidRDefault="001661D0" w:rsidP="00D31B48">
                                                                    <w:pPr>
                                                                      <w:rPr>
                                                                        <w:b/>
                                                                        <w:bCs/>
                                                                        <w:lang w:val="es-ES"/>
                                                                      </w:rPr>
                                                                    </w:pPr>
                                                                    <w:r w:rsidRPr="00835144">
                                                                      <w:rPr>
                                                                        <w:b/>
                                                                        <w:bCs/>
                                                                        <w:lang w:val="es-ES"/>
                                                                      </w:rPr>
                                                                      <w:t>Producto 2.d:</w:t>
                                                                    </w:r>
                                                                  </w:p>
                                                                </w:txbxContent>
                                                              </wps:txbx>
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<a:prstTxWarp prst="textNoShape">
                                                                  <a:avLst/>
                                                                </a:prstTxWarp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s:wsp>
                                                              <wps:cNvPr id="36" name="Flowchart: Process 36"/>
                                                              <wps:cNvSpPr/>
                                                              <wps:spPr>
                                                                <a:xfrm>
                                                                  <a:off x="4268855" y="4978328"/>
                                                                  <a:ext cx="2458653" cy="398394"/>
                                                                </a:xfrm>
                                                                <a:prstGeom prst="flowChartProcess">
                                                                  <a:avLst/>
                                                                </a:prstGeom>
                                                                <a:solidFill>
                                                                  <a:srgbClr val="9BBB59">
                                                                    <a:lumMod val="40000"/>
                                                                    <a:lumOff val="60000"/>
                                                                  </a:srgbClr>
                                                                </a:solidFill>
                                                                <a:ln w="9525" cap="rnd" cmpd="sng" algn="ctr">
                                                                  <a:solidFill>
                                                                    <a:srgbClr val="4F81BD">
                                                                      <a:shade val="95000"/>
                                                                      <a:satMod val="105000"/>
                                                                    </a:srgbClr>
                                                                  </a:solidFill>
                                                                  <a:prstDash val="solid"/>
                                                                  <a:round/>
                                                                </a:ln>
                                                                <a:effectLst>
                                                                  <a:outerShdw blurRad="40000" dist="20000" dir="5400000" rotWithShape="0">
                                                                    <a:srgbClr val="000000">
                                                                      <a:alpha val="38000"/>
                                                                    </a:srgbClr>
                                                                  </a:outerShdw>
                                                                </a:effectLst>
                                                              </wps:spPr>
                                                              <wps:txbx>
                                                                <w:txbxContent>
                                                                  <w:p w:rsidR="001661D0" w:rsidRPr="00835144" w:rsidRDefault="001661D0" w:rsidP="00D31B48">
                                                                    <w:pPr>
                                                                      <w:rPr>
                                                                        <w:b/>
                                                                        <w:bCs/>
                                                                        <w:lang w:val="es-ES"/>
                                                                      </w:rPr>
                                                                    </w:pPr>
                                                                    <w:r w:rsidRPr="00835144">
                                                                      <w:rPr>
                                                                        <w:b/>
                                                                        <w:bCs/>
                                                                        <w:lang w:val="es-ES"/>
                                                                      </w:rPr>
                                                                      <w:t>Producto 2.c:</w:t>
                                                                    </w:r>
                                                                  </w:p>
                                                                </w:txbxContent>
                                                              </wps:txbx>
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          <a:prstTxWarp prst="textNoShape">
                                                                  <a:avLst/>
                                                                </a:prstTxWarp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</wpg:grpSp>
                                                          <wps:wsp>
                                                            <wps:cNvPr id="37" name="Flowchart: Process 37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2812311" y="-157427"/>
                                                                <a:ext cx="5699154" cy="543698"/>
                                                              </a:xfrm>
                                                              <a:prstGeom prst="flowChartProcess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chemeClr val="bg1">
                                                                  <a:lumMod val="50000"/>
                                                                </a:schemeClr>
                                                              </a:solidFill>
                                                              <a:ln w="9525" cap="flat" cmpd="sng" algn="ctr">
                                                                <a:solidFill>
                                                                  <a:srgbClr val="4F81BD">
                                                                    <a:shade val="95000"/>
                                                                    <a:satMod val="105000"/>
                                                                  </a:srgbClr>
                                                                </a:solidFill>
                                                                <a:prstDash val="solid"/>
                                                              </a:ln>
                                                              <a:effectLst>
                                                                <a:outerShdw blurRad="40000" dist="23000" dir="5400000" rotWithShape="0">
                                                                  <a:srgbClr val="000000">
                                                                    <a:alpha val="35000"/>
                                                                  </a:srgbClr>
                                                                </a:outerShdw>
                                                              </a:effectLst>
                                                            </wps:spPr>
                                                            <wps:txbx>
                                                              <w:txbxContent>
                                                                <w:p w:rsidR="001661D0" w:rsidRPr="00835144" w:rsidRDefault="001661D0" w:rsidP="00D31B48">
                                                                  <w:pPr>
                                                                    <w:rPr>
                                                                      <w:b/>
                                                                      <w:bCs/>
                                                                      <w:lang w:val="es-ES"/>
                                                                    </w:rPr>
                                                                  </w:pPr>
                                                                  <w:r w:rsidRPr="00835144">
                                                                    <w:rPr>
                                                                      <w:b/>
                                                                      <w:bCs/>
                                                                      <w:lang w:val="es-ES"/>
                                                                    </w:rPr>
                                                                    <w:t>Propósito</w:t>
                                                                  </w:r>
                                                                </w:p>
                                                              </w:txbxContent>
                                                            </wps:txbx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</wpg:grpSp>
                                                        <wps:wsp>
                                                          <wps:cNvPr id="38" name="Flowchart: Alternate Process 38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1490275" y="-268983"/>
                                                              <a:ext cx="8359648" cy="491187"/>
                                                            </a:xfrm>
                                                            <a:prstGeom prst="flowChartAlternateProcess">
                                                              <a:avLst/>
                                                            </a:prstGeom>
                                                            <a:ln/>
                                                          </wps:spPr>
                                                          <wps:style>
                                                            <a:lnRef idx="1">
                                                              <a:schemeClr val="dk1"/>
                                                            </a:lnRef>
                                                            <a:fillRef idx="2">
                                                              <a:schemeClr val="dk1"/>
                                                            </a:fillRef>
                                                            <a:effectRef idx="1">
                                                              <a:schemeClr val="dk1"/>
                                                            </a:effectRef>
                                                            <a:fontRef idx="minor">
                                                              <a:schemeClr val="dk1"/>
                                                            </a:fontRef>
                                                          </wps:style>
                                                          <wps:txbx>
                                                            <w:txbxContent>
                                                              <w:p w:rsidR="001661D0" w:rsidRPr="00835144" w:rsidRDefault="001661D0" w:rsidP="00D31B48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b/>
                                                                    <w:bCs/>
                                                                    <w:sz w:val="40"/>
                                                                    <w:szCs w:val="40"/>
                                                                    <w:lang w:val="es-ES"/>
                                                                  </w:rPr>
                                                                </w:pPr>
                                                                <w:r w:rsidRPr="00835144">
                                                                  <w:rPr>
                                                                    <w:b/>
                                                                    <w:bCs/>
                                                                    <w:sz w:val="40"/>
                                                                    <w:szCs w:val="40"/>
                                                                    <w:lang w:val="es-ES"/>
                                                                  </w:rPr>
                                                                  <w:t>Plantilla de</w:t>
                                                                </w:r>
                                                                <w:r>
                                                                  <w:rPr>
                                                                    <w:b/>
                                                                    <w:bCs/>
                                                                    <w:sz w:val="40"/>
                                                                    <w:szCs w:val="40"/>
                                                                    <w:lang w:val="es-ES"/>
                                                                  </w:rPr>
                                                                  <w:t>l</w:t>
                                                                </w:r>
                                                                <w:r w:rsidRPr="00835144">
                                                                  <w:rPr>
                                                                    <w:b/>
                                                                    <w:bCs/>
                                                                    <w:sz w:val="40"/>
                                                                    <w:szCs w:val="40"/>
                                                                    <w:lang w:val="es-ES"/>
                                                                  </w:rPr>
                                                                  <w:t xml:space="preserve"> Marco </w:t>
                                                                </w:r>
                                                                <w:r>
                                                                  <w:rPr>
                                                                    <w:b/>
                                                                    <w:bCs/>
                                                                    <w:sz w:val="40"/>
                                                                    <w:szCs w:val="40"/>
                                                                    <w:lang w:val="es-ES"/>
                                                                  </w:rPr>
                                                                  <w:t>de resultados de LWR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</wpg:grpSp>
                                                      <wps:wsp>
                                                        <wps:cNvPr id="39" name="Flowchart: Process 39"/>
                                                        <wps:cNvSpPr/>
                                                        <wps:spPr>
                                                          <a:xfrm>
                                                            <a:off x="7344922" y="1968376"/>
                                                            <a:ext cx="2632654" cy="1950912"/>
                                                          </a:xfrm>
                                                          <a:prstGeom prst="flowChartProcess">
                                                            <a:avLst/>
                                                          </a:prstGeom>
                                                          <a:solidFill>
                                                            <a:srgbClr val="EEECE1">
                                                              <a:lumMod val="75000"/>
                                                            </a:srgbClr>
                                                          </a:solidFill>
                                                          <a:ln w="9525" cap="rnd" cmpd="sng" algn="ctr">
                                                            <a:solidFill>
                                                              <a:srgbClr val="4F81BD">
                                                                <a:shade val="95000"/>
                                                                <a:satMod val="105000"/>
                                                              </a:srgbClr>
                                                            </a:solidFill>
                                                            <a:prstDash val="solid"/>
                                                            <a:round/>
                                                          </a:ln>
                                                          <a:effectLst>
                                                            <a:outerShdw blurRad="40000" dist="20000" dir="5400000" rotWithShape="0">
                                                              <a:srgbClr val="000000">
                                                                <a:alpha val="38000"/>
                                                              </a:srgbClr>
                                                            </a:outerShdw>
                                                          </a:effectLst>
                                                        </wps:spPr>
                                                        <wps:txbx>
                                                          <w:txbxContent>
                                                            <w:p w:rsidR="001661D0" w:rsidRPr="00835144" w:rsidRDefault="001661D0" w:rsidP="00D31B48">
                                                              <w:pPr>
                                                                <w:rPr>
                                                                  <w:b/>
                                                                  <w:bCs/>
                                                                  <w:lang w:val="es-ES"/>
                                                                </w:rPr>
                                                              </w:pPr>
                                                              <w:r w:rsidRPr="00835144">
                                                                <w:rPr>
                                                                  <w:b/>
                                                                  <w:bCs/>
                                                                  <w:lang w:val="es-ES"/>
                                                                </w:rPr>
                                                                <w:t xml:space="preserve">Efecto </w:t>
                                                              </w:r>
                                                              <w:r>
                                                                <w:rPr>
                                                                  <w:b/>
                                                                  <w:bCs/>
                                                                  <w:lang w:val="es-ES"/>
                                                                </w:rPr>
                                                                <w:t>d</w:t>
                                                              </w:r>
                                                              <w:r w:rsidRPr="00835144">
                                                                <w:rPr>
                                                                  <w:b/>
                                                                  <w:bCs/>
                                                                  <w:lang w:val="es-ES"/>
                                                                </w:rPr>
                                                                <w:t>irecto 3:</w:t>
                                                              </w: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40" name="Flowchart: Process 40"/>
                                                        <wps:cNvSpPr/>
                                                        <wps:spPr>
                                                          <a:xfrm>
                                                            <a:off x="7358041" y="6109325"/>
                                                            <a:ext cx="2554272" cy="516255"/>
                                                          </a:xfrm>
                                                          <a:prstGeom prst="flowChartProcess">
                                                            <a:avLst/>
                                                          </a:prstGeom>
                                                          <a:solidFill>
                                                            <a:srgbClr val="EEECE1">
                                                              <a:lumMod val="90000"/>
                                                            </a:srgbClr>
                                                          </a:solidFill>
                                                          <a:ln w="9525" cap="rnd" cmpd="sng" algn="ctr">
                                                            <a:solidFill>
                                                              <a:srgbClr val="4F81BD">
                                                                <a:shade val="95000"/>
                                                                <a:satMod val="105000"/>
                                                              </a:srgbClr>
                                                            </a:solidFill>
                                                            <a:prstDash val="solid"/>
                                                            <a:round/>
                                                          </a:ln>
                                                          <a:effectLst>
                                                            <a:outerShdw blurRad="40000" dist="20000" dir="5400000" rotWithShape="0">
                                                              <a:srgbClr val="000000">
                                                                <a:alpha val="38000"/>
                                                              </a:srgbClr>
                                                            </a:outerShdw>
                                                          </a:effectLst>
                                                        </wps:spPr>
                                                        <wps:txbx>
                                                          <w:txbxContent>
                                                            <w:p w:rsidR="001661D0" w:rsidRPr="00835144" w:rsidRDefault="001661D0" w:rsidP="00D31B48">
                                                              <w:pPr>
                                                                <w:rPr>
                                                                  <w:b/>
                                                                  <w:bCs/>
                                                                  <w:lang w:val="es-ES"/>
                                                                </w:rPr>
                                                              </w:pPr>
                                                              <w:r w:rsidRPr="00835144">
                                                                <w:rPr>
                                                                  <w:b/>
                                                                  <w:bCs/>
                                                                  <w:lang w:val="es-ES"/>
                                                                </w:rPr>
                                                                <w:t>Producto 3.d:</w:t>
                                                              </w: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41" name="Flowchart: Process 41"/>
                                                        <wps:cNvSpPr/>
                                                        <wps:spPr>
                                                          <a:xfrm>
                                                            <a:off x="7358041" y="5482058"/>
                                                            <a:ext cx="2554272" cy="516255"/>
                                                          </a:xfrm>
                                                          <a:prstGeom prst="flowChartProcess">
                                                            <a:avLst/>
                                                          </a:prstGeom>
                                                          <a:solidFill>
                                                            <a:srgbClr val="EEECE1">
                                                              <a:lumMod val="90000"/>
                                                            </a:srgbClr>
                                                          </a:solidFill>
                                                          <a:ln w="9525" cap="rnd" cmpd="sng" algn="ctr">
                                                            <a:solidFill>
                                                              <a:srgbClr val="4F81BD">
                                                                <a:shade val="95000"/>
                                                                <a:satMod val="105000"/>
                                                              </a:srgbClr>
                                                            </a:solidFill>
                                                            <a:prstDash val="solid"/>
                                                            <a:round/>
                                                          </a:ln>
                                                          <a:effectLst>
                                                            <a:outerShdw blurRad="40000" dist="20000" dir="5400000" rotWithShape="0">
                                                              <a:srgbClr val="000000">
                                                                <a:alpha val="38000"/>
                                                              </a:srgbClr>
                                                            </a:outerShdw>
                                                          </a:effectLst>
                                                        </wps:spPr>
                                                        <wps:txbx>
                                                          <w:txbxContent>
                                                            <w:p w:rsidR="001661D0" w:rsidRPr="00835144" w:rsidRDefault="001661D0" w:rsidP="00D31B48">
                                                              <w:pPr>
                                                                <w:rPr>
                                                                  <w:b/>
                                                                  <w:bCs/>
                                                                  <w:lang w:val="es-ES"/>
                                                                </w:rPr>
                                                              </w:pPr>
                                                              <w:r w:rsidRPr="00835144">
                                                                <w:rPr>
                                                                  <w:b/>
                                                                  <w:bCs/>
                                                                  <w:lang w:val="es-ES"/>
                                                                </w:rPr>
                                                                <w:t>Producto 3.c:</w:t>
                                                              </w: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42" name="Flowchart: Process 42"/>
                                                        <wps:cNvSpPr/>
                                                        <wps:spPr>
                                                          <a:xfrm>
                                                            <a:off x="7347409" y="4865424"/>
                                                            <a:ext cx="2554272" cy="516255"/>
                                                          </a:xfrm>
                                                          <a:prstGeom prst="flowChartProcess">
                                                            <a:avLst/>
                                                          </a:prstGeom>
                                                          <a:solidFill>
                                                            <a:srgbClr val="EEECE1">
                                                              <a:lumMod val="90000"/>
                                                            </a:srgbClr>
                                                          </a:solidFill>
                                                          <a:ln w="9525" cap="rnd" cmpd="sng" algn="ctr">
                                                            <a:solidFill>
                                                              <a:srgbClr val="4F81BD">
                                                                <a:shade val="95000"/>
                                                                <a:satMod val="105000"/>
                                                              </a:srgbClr>
                                                            </a:solidFill>
                                                            <a:prstDash val="solid"/>
                                                            <a:round/>
                                                          </a:ln>
                                                          <a:effectLst>
                                                            <a:outerShdw blurRad="40000" dist="20000" dir="5400000" rotWithShape="0">
                                                              <a:srgbClr val="000000">
                                                                <a:alpha val="38000"/>
                                                              </a:srgbClr>
                                                            </a:outerShdw>
                                                          </a:effectLst>
                                                        </wps:spPr>
                                                        <wps:txbx>
                                                          <w:txbxContent>
                                                            <w:p w:rsidR="001661D0" w:rsidRPr="00835144" w:rsidRDefault="001661D0" w:rsidP="00D31B48">
                                                              <w:pPr>
                                                                <w:rPr>
                                                                  <w:b/>
                                                                  <w:bCs/>
                                                                  <w:lang w:val="es-ES"/>
                                                                </w:rPr>
                                                              </w:pPr>
                                                              <w:r w:rsidRPr="00835144">
                                                                <w:rPr>
                                                                  <w:b/>
                                                                  <w:bCs/>
                                                                  <w:lang w:val="es-ES"/>
                                                                </w:rPr>
                                                                <w:t>Producto 3.b:</w:t>
                                                              </w: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43" name="Flowchart: Process 43"/>
                                                        <wps:cNvSpPr/>
                                                        <wps:spPr>
                                                          <a:xfrm>
                                                            <a:off x="1542032" y="6098692"/>
                                                            <a:ext cx="2554272" cy="516255"/>
                                                          </a:xfrm>
                                                          <a:prstGeom prst="flowChartProcess">
                                                            <a:avLst/>
                                                          </a:prstGeom>
                                                          <a:solidFill>
                                                            <a:sysClr val="window" lastClr="FFFFFF">
                                                              <a:lumMod val="95000"/>
                                                            </a:sysClr>
                                                          </a:solidFill>
                                                          <a:ln w="9525" cap="rnd" cmpd="sng" algn="ctr">
                                                            <a:solidFill>
                                                              <a:srgbClr val="4F81BD">
                                                                <a:shade val="95000"/>
                                                                <a:satMod val="105000"/>
                                                              </a:srgbClr>
                                                            </a:solidFill>
                                                            <a:prstDash val="solid"/>
                                                            <a:round/>
                                                          </a:ln>
                                                          <a:effectLst>
                                                            <a:outerShdw blurRad="40000" dist="20000" dir="5400000" rotWithShape="0">
                                                              <a:srgbClr val="000000">
                                                                <a:alpha val="38000"/>
                                                              </a:srgbClr>
                                                            </a:outerShdw>
                                                          </a:effectLst>
                                                        </wps:spPr>
                                                        <wps:txbx>
                                                          <w:txbxContent>
                                                            <w:p w:rsidR="001661D0" w:rsidRPr="00835144" w:rsidRDefault="001661D0" w:rsidP="00D31B48">
                                                              <w:pPr>
                                                                <w:rPr>
                                                                  <w:b/>
                                                                  <w:bCs/>
                                                                  <w:lang w:val="es-ES"/>
                                                                </w:rPr>
                                                              </w:pPr>
                                                              <w:r w:rsidRPr="00835144">
                                                                <w:rPr>
                                                                  <w:b/>
                                                                  <w:bCs/>
                                                                  <w:lang w:val="es-ES"/>
                                                                </w:rPr>
                                                                <w:t>Producto 1.d:</w:t>
                                                              </w: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44" name="Flowchart: Process 44"/>
                                                        <wps:cNvSpPr/>
                                                        <wps:spPr>
                                                          <a:xfrm>
                                                            <a:off x="7347409" y="4280684"/>
                                                            <a:ext cx="2554272" cy="513080"/>
                                                          </a:xfrm>
                                                          <a:prstGeom prst="flowChartProcess">
                                                            <a:avLst/>
                                                          </a:prstGeom>
                                                          <a:solidFill>
                                                            <a:srgbClr val="EEECE1">
                                                              <a:lumMod val="90000"/>
                                                            </a:srgbClr>
                                                          </a:solidFill>
                                                          <a:ln w="9525" cap="rnd" cmpd="sng" algn="ctr">
                                                            <a:solidFill>
                                                              <a:srgbClr val="4F81BD">
                                                                <a:shade val="95000"/>
                                                                <a:satMod val="105000"/>
                                                              </a:srgbClr>
                                                            </a:solidFill>
                                                            <a:prstDash val="solid"/>
                                                            <a:round/>
                                                          </a:ln>
                                                          <a:effectLst>
                                                            <a:outerShdw blurRad="40000" dist="20000" dir="5400000" rotWithShape="0">
                                                              <a:srgbClr val="000000">
                                                                <a:alpha val="38000"/>
                                                              </a:srgbClr>
                                                            </a:outerShdw>
                                                          </a:effectLst>
                                                        </wps:spPr>
                                                        <wps:txbx>
                                                          <w:txbxContent>
                                                            <w:p w:rsidR="001661D0" w:rsidRPr="00835144" w:rsidRDefault="001661D0" w:rsidP="00D31B48">
                                                              <w:pPr>
                                                                <w:rPr>
                                                                  <w:b/>
                                                                  <w:bCs/>
                                                                  <w:lang w:val="es-ES"/>
                                                                </w:rPr>
                                                              </w:pPr>
                                                              <w:r w:rsidRPr="00835144">
                                                                <w:rPr>
                                                                  <w:b/>
                                                                  <w:bCs/>
                                                                  <w:lang w:val="es-ES"/>
                                                                </w:rPr>
                                                                <w:t>Producto 3.a:</w:t>
                                                              </w: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45" name="Flowchart: Process 45"/>
                                                        <wps:cNvSpPr/>
                                                        <wps:spPr>
                                                          <a:xfrm>
                                                            <a:off x="4479502" y="4261868"/>
                                                            <a:ext cx="2554272" cy="513080"/>
                                                          </a:xfrm>
                                                          <a:prstGeom prst="flowChartProcess">
                                                            <a:avLst/>
                                                          </a:prstGeom>
                                                          <a:solidFill>
                                                            <a:srgbClr val="9BBB59">
                                                              <a:lumMod val="40000"/>
                                                              <a:lumOff val="60000"/>
                                                            </a:srgbClr>
                                                          </a:solidFill>
                                                          <a:ln w="9525" cap="rnd" cmpd="sng" algn="ctr">
                                                            <a:solidFill>
                                                              <a:srgbClr val="4F81BD">
                                                                <a:shade val="95000"/>
                                                                <a:satMod val="105000"/>
                                                              </a:srgbClr>
                                                            </a:solidFill>
                                                            <a:prstDash val="solid"/>
                                                            <a:round/>
                                                          </a:ln>
                                                          <a:effectLst>
                                                            <a:outerShdw blurRad="40000" dist="20000" dir="5400000" rotWithShape="0">
                                                              <a:srgbClr val="000000">
                                                                <a:alpha val="38000"/>
                                                              </a:srgbClr>
                                                            </a:outerShdw>
                                                          </a:effectLst>
                                                        </wps:spPr>
                                                        <wps:txbx>
                                                          <w:txbxContent>
                                                            <w:p w:rsidR="001661D0" w:rsidRPr="00835144" w:rsidRDefault="001661D0" w:rsidP="00D31B48">
                                                              <w:pPr>
                                                                <w:rPr>
                                                                  <w:b/>
                                                                  <w:bCs/>
                                                                  <w:lang w:val="es-ES"/>
                                                                </w:rPr>
                                                              </w:pPr>
                                                              <w:r w:rsidRPr="00835144">
                                                                <w:rPr>
                                                                  <w:b/>
                                                                  <w:bCs/>
                                                                  <w:lang w:val="es-ES"/>
                                                                </w:rPr>
                                                                <w:t>Producto 2.a:</w:t>
                                                              </w: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</wpg:grpSp>
                                                    <wps:wsp>
                                                      <wps:cNvPr id="46" name="Flowchart: Process 46"/>
                                                      <wps:cNvSpPr/>
                                                      <wps:spPr>
                                                        <a:xfrm>
                                                          <a:off x="1542022" y="4280645"/>
                                                          <a:ext cx="2554670" cy="494301"/>
                                                        </a:xfrm>
                                                        <a:prstGeom prst="flowChartProcess">
                                                          <a:avLst/>
                                                        </a:prstGeom>
                                                        <a:solidFill>
                                                          <a:sysClr val="window" lastClr="FFFFFF">
                                                            <a:lumMod val="95000"/>
                                                          </a:sysClr>
                                                        </a:solidFill>
                                                        <a:ln w="9525" cap="rnd" cmpd="sng" algn="ctr">
                                                          <a:solidFill>
                                                            <a:srgbClr val="4F81BD">
                                                              <a:shade val="95000"/>
                                                              <a:satMod val="105000"/>
                                                            </a:srgbClr>
                                                          </a:solidFill>
                                                          <a:prstDash val="solid"/>
                                                          <a:round/>
                                                        </a:ln>
                                                        <a:effectLst>
                                                          <a:outerShdw blurRad="40000" dist="20000" dir="5400000" rotWithShape="0">
                                                            <a:srgbClr val="000000">
                                                              <a:alpha val="38000"/>
                                                            </a:srgbClr>
                                                          </a:outerShdw>
                                                        </a:effectLst>
                                                      </wps:spPr>
                                                      <wps:txbx>
                                                        <w:txbxContent>
                                                          <w:p w:rsidR="001661D0" w:rsidRPr="00835144" w:rsidRDefault="001661D0" w:rsidP="00D31B48">
                                                            <w:pPr>
                                                              <w:rPr>
                                                                <w:b/>
                                                                <w:bCs/>
                                                                <w:lang w:val="es-ES"/>
                                                              </w:rPr>
                                                            </w:pPr>
                                                            <w:r w:rsidRPr="00835144">
                                                              <w:rPr>
                                                                <w:b/>
                                                                <w:bCs/>
                                                                <w:lang w:val="es-ES"/>
                                                              </w:rPr>
                                                              <w:t xml:space="preserve">Producto 1.a: 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  <wps:wsp>
                                                    <wps:cNvPr id="47" name="Elbow Connector 47"/>
                                                    <wps:cNvCnPr>
                                                      <a:stCxn id="46" idx="1"/>
                                                      <a:endCxn id="31" idx="1"/>
                                                    </wps:cNvCnPr>
                                                    <wps:spPr>
                                                      <a:xfrm rot="10800000">
                                                        <a:off x="1430125" y="2951514"/>
                                                        <a:ext cx="111897" cy="1576282"/>
                                                      </a:xfrm>
                                                      <a:prstGeom prst="bentConnector3">
                                                        <a:avLst>
                                                          <a:gd name="adj1" fmla="val 288337"/>
                                                        </a:avLst>
                                                      </a:prstGeom>
                                                      <a:noFill/>
                                                      <a:ln w="25400" cap="flat" cmpd="sng" algn="ctr">
                                                        <a:solidFill>
                                                          <a:sysClr val="windowText" lastClr="000000"/>
                                                        </a:solidFill>
                                                        <a:prstDash val="solid"/>
                                                        <a:tailEnd type="arrow"/>
                                                      </a:ln>
                                                      <a:effectLst>
                                                        <a:outerShdw blurRad="40000" dist="20000" dir="5400000" rotWithShape="0">
                                                          <a:srgbClr val="000000">
                                                            <a:alpha val="38000"/>
                                                          </a:srgbClr>
                                                        </a:outerShdw>
                                                      </a:effectLst>
                                                    </wps:spPr>
                                                    <wps:bodyPr/>
                                                  </wps:wsp>
                                                </wpg:grpSp>
                                                <wps:wsp>
                                                  <wps:cNvPr id="48" name="Elbow Connector 48"/>
                                                  <wps:cNvCnPr>
                                                    <a:stCxn id="43" idx="1"/>
                                                    <a:endCxn id="31" idx="1"/>
                                                  </wps:cNvCnPr>
                                                  <wps:spPr>
                                                    <a:xfrm rot="10800000">
                                                      <a:off x="1430125" y="2951516"/>
                                                      <a:ext cx="111907" cy="3405306"/>
                                                    </a:xfrm>
                                                    <a:prstGeom prst="bentConnector3">
                                                      <a:avLst>
                                                        <a:gd name="adj1" fmla="val 288322"/>
                                                      </a:avLst>
                                                    </a:prstGeom>
                                                    <a:noFill/>
                                                    <a:ln w="25400" cap="flat" cmpd="sng" algn="ctr">
                                                      <a:solidFill>
                                                        <a:sysClr val="windowText" lastClr="000000"/>
                                                      </a:solidFill>
                                                      <a:prstDash val="solid"/>
                                                      <a:tailEnd type="arrow"/>
                                                    </a:ln>
                                                    <a:effectLst>
                                                      <a:outerShdw blurRad="40000" dist="20000" dir="5400000" rotWithShape="0">
                                                        <a:srgbClr val="000000">
                                                          <a:alpha val="38000"/>
                                                        </a:srgbClr>
                                                      </a:outerShdw>
                                                    </a:effectLst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  <wps:wsp>
                                                <wps:cNvPr id="49" name="Elbow Connector 49"/>
                                                <wps:cNvCnPr>
                                                  <a:stCxn id="35" idx="1"/>
                                                  <a:endCxn id="32" idx="1"/>
                                                </wps:cNvCnPr>
                                                <wps:spPr>
                                                  <a:xfrm rot="10800000">
                                                    <a:off x="4386614" y="2949683"/>
                                                    <a:ext cx="100713" cy="3370239"/>
                                                  </a:xfrm>
                                                  <a:prstGeom prst="bentConnector3">
                                                    <a:avLst>
                                                      <a:gd name="adj1" fmla="val 309253"/>
                                                    </a:avLst>
                                                  </a:prstGeom>
                                                  <a:noFill/>
                                                  <a:ln w="25400" cap="flat" cmpd="sng" algn="ctr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prstDash val="solid"/>
                                                    <a:tailEnd type="arrow"/>
                                                  </a:ln>
                                                  <a:effectLst>
                                                    <a:outerShdw blurRad="40000" dist="20000" dir="5400000" rotWithShape="0">
                                                      <a:srgbClr val="000000">
                                                        <a:alpha val="38000"/>
                                                      </a:srgbClr>
                                                    </a:outerShdw>
                                                  </a:effectLst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  <wps:wsp>
                                              <wps:cNvPr id="50" name="Elbow Connector 50"/>
                                              <wps:cNvCnPr>
                                                <a:stCxn id="36" idx="1"/>
                                                <a:endCxn id="32" idx="1"/>
                                              </wps:cNvCnPr>
                                              <wps:spPr>
                                                <a:xfrm rot="10800000">
                                                  <a:off x="4386615" y="2949683"/>
                                                  <a:ext cx="100712" cy="2745805"/>
                                                </a:xfrm>
                                                <a:prstGeom prst="bentConnector3">
                                                  <a:avLst>
                                                    <a:gd name="adj1" fmla="val 309254"/>
                                                  </a:avLst>
                                                </a:prstGeom>
                                                <a:noFill/>
                                                <a:ln w="254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  <a:tailEnd type="arrow"/>
                                                </a:ln>
                                                <a:effectLst>
                                                  <a:outerShdw blurRad="40000" dist="20000" dir="5400000" rotWithShape="0">
                                                    <a:srgbClr val="000000">
                                                      <a:alpha val="38000"/>
                                                    </a:srgbClr>
                                                  </a:outerShdw>
                                                </a:effectLst>
                                              </wps:spPr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51" name="Elbow Connector 51"/>
                                            <wps:cNvCnPr>
                                              <a:stCxn id="34" idx="1"/>
                                              <a:endCxn id="32" idx="1"/>
                                            </wps:cNvCnPr>
                                            <wps:spPr>
                                              <a:xfrm rot="10800000">
                                                <a:off x="4386614" y="2949683"/>
                                                <a:ext cx="92809" cy="2147197"/>
                                              </a:xfrm>
                                              <a:prstGeom prst="bentConnector3">
                                                <a:avLst>
                                                  <a:gd name="adj1" fmla="val 327074"/>
                                                </a:avLst>
                                              </a:prstGeom>
                                              <a:noFill/>
                                              <a:ln w="25400" cap="flat" cmpd="sng" algn="ctr">
                                                <a:solidFill>
                                                  <a:sysClr val="windowText" lastClr="000000"/>
                                                </a:solidFill>
                                                <a:prstDash val="solid"/>
                                                <a:tailEnd type="arrow"/>
                                              </a:ln>
                                              <a:effectLst>
                                                <a:outerShdw blurRad="40000" dist="20000" dir="5400000" rotWithShape="0">
                                                  <a:srgbClr val="000000">
                                                    <a:alpha val="38000"/>
                                                  </a:srgbClr>
                                                </a:outerShdw>
                                              </a:effectLst>
                                            </wps:spPr>
                                            <wps:bodyPr/>
                                          </wps:wsp>
                                        </wpg:grpSp>
                                        <wps:wsp>
                                          <wps:cNvPr id="52" name="Elbow Connector 52"/>
                                          <wps:cNvCnPr>
                                            <a:stCxn id="44" idx="1"/>
                                            <a:endCxn id="39" idx="1"/>
                                          </wps:cNvCnPr>
                                          <wps:spPr>
                                            <a:xfrm rot="10800000">
                                              <a:off x="7344922" y="2943834"/>
                                              <a:ext cx="2487" cy="1593391"/>
                                            </a:xfrm>
                                            <a:prstGeom prst="bentConnector3">
                                              <a:avLst>
                                                <a:gd name="adj1" fmla="val 8572943"/>
                                              </a:avLst>
                                            </a:prstGeom>
                                            <a:noFill/>
                                            <a:ln w="254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tailEnd type="arrow"/>
                                            </a:ln>
                                            <a:effectLst>
                                              <a:outerShdw blurRad="40000" dist="20000" dir="5400000" rotWithShape="0">
                                                <a:srgbClr val="000000">
                                                  <a:alpha val="38000"/>
                                                </a:srgbClr>
                                              </a:outerShdw>
                                            </a:effectLst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53" name="Elbow Connector 53"/>
                                        <wps:cNvCnPr>
                                          <a:stCxn id="45" idx="1"/>
                                          <a:endCxn id="32" idx="1"/>
                                        </wps:cNvCnPr>
                                        <wps:spPr>
                                          <a:xfrm rot="10800000">
                                            <a:off x="4386614" y="2949683"/>
                                            <a:ext cx="92888" cy="1568727"/>
                                          </a:xfrm>
                                          <a:prstGeom prst="bentConnector3">
                                            <a:avLst>
                                              <a:gd name="adj1" fmla="val 326880"/>
                                            </a:avLst>
                                          </a:prstGeom>
                                          <a:noFill/>
                                          <a:ln w="254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tailEnd type="arrow"/>
                                          </a:ln>
                                          <a:effectLst>
                                            <a:outerShdw blurRad="40000" dist="20000" dir="5400000" rotWithShape="0">
                                              <a:srgbClr val="000000">
                                                <a:alpha val="38000"/>
                                              </a:srgbClr>
                                            </a:outerShdw>
                                          </a:effec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54" name="Elbow Connector 54"/>
                                      <wps:cNvCnPr>
                                        <a:stCxn id="33" idx="1"/>
                                        <a:endCxn id="31" idx="1"/>
                                      </wps:cNvCnPr>
                                      <wps:spPr>
                                        <a:xfrm rot="10800000">
                                          <a:off x="1430126" y="2951516"/>
                                          <a:ext cx="109918" cy="2173601"/>
                                        </a:xfrm>
                                        <a:prstGeom prst="bentConnector3">
                                          <a:avLst>
                                            <a:gd name="adj1" fmla="val 291729"/>
                                          </a:avLst>
                                        </a:prstGeom>
                                        <a:noFill/>
                                        <a:ln w="254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tailEnd type="arrow"/>
                                        </a:ln>
                                        <a:effectLst>
                                          <a:outerShdw blurRad="40000" dist="20000" dir="5400000" rotWithShape="0">
                                            <a:srgbClr val="000000">
                                              <a:alpha val="38000"/>
                                            </a:srgbClr>
                                          </a:outerShdw>
                                        </a:effec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55" name="Elbow Connector 55"/>
                                    <wps:cNvCnPr>
                                      <a:stCxn id="30" idx="1"/>
                                      <a:endCxn id="31" idx="1"/>
                                    </wps:cNvCnPr>
                                    <wps:spPr>
                                      <a:xfrm rot="10800000">
                                        <a:off x="1430126" y="2951514"/>
                                        <a:ext cx="111895" cy="2784478"/>
                                      </a:xfrm>
                                      <a:prstGeom prst="bentConnector3">
                                        <a:avLst>
                                          <a:gd name="adj1" fmla="val 288342"/>
                                        </a:avLst>
                                      </a:prstGeom>
                                      <a:noFill/>
                                      <a:ln w="254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tailEnd type="arrow"/>
                                      </a:ln>
                                      <a:effectLst>
                                        <a:outerShdw blurRad="40000" dist="20000" dir="5400000" rotWithShape="0">
                                          <a:srgbClr val="000000">
                                            <a:alpha val="38000"/>
                                          </a:srgbClr>
                                        </a:outerShdw>
                                      </a:effec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57" name="Elbow Connector 57"/>
                                  <wps:cNvCnPr>
                                    <a:stCxn id="40" idx="1"/>
                                    <a:endCxn id="39" idx="1"/>
                                  </wps:cNvCnPr>
                                  <wps:spPr>
                                    <a:xfrm rot="10800000">
                                      <a:off x="6734359" y="2397650"/>
                                      <a:ext cx="12029" cy="2788421"/>
                                    </a:xfrm>
                                    <a:prstGeom prst="bentConnector3">
                                      <a:avLst>
                                        <a:gd name="adj1" fmla="val 1706352"/>
                                      </a:avLst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bodyPr/>
                                </wps:wsp>
                              </wpg:grpSp>
                              <wps:wsp>
                                <wps:cNvPr id="59" name="Elbow Connector 59"/>
                                <wps:cNvCnPr>
                                  <a:stCxn id="42" idx="1"/>
                                  <a:endCxn id="39" idx="1"/>
                                </wps:cNvCnPr>
                                <wps:spPr>
                                  <a:xfrm rot="10800000">
                                    <a:off x="6734358" y="2397651"/>
                                    <a:ext cx="2281" cy="1775306"/>
                                  </a:xfrm>
                                  <a:prstGeom prst="bentConnector3">
                                    <a:avLst>
                                      <a:gd name="adj1" fmla="val 8572943"/>
                                    </a:avLst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tailEnd type="arrow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</wpg:grpSp>
                            <wps:wsp>
                              <wps:cNvPr id="61" name="Elbow Connector 61"/>
                              <wps:cNvCnPr>
                                <a:stCxn id="41" idx="1"/>
                                <a:endCxn id="39" idx="1"/>
                              </wps:cNvCnPr>
                              <wps:spPr>
                                <a:xfrm rot="10800000">
                                  <a:off x="6734359" y="2397650"/>
                                  <a:ext cx="12029" cy="2277534"/>
                                </a:xfrm>
                                <a:prstGeom prst="bentConnector3">
                                  <a:avLst>
                                    <a:gd name="adj1" fmla="val 1706352"/>
                                  </a:avLst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arrow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</wpg:grpSp>
                          <wps:wsp>
                            <wps:cNvPr id="63" name="Elbow Connector 63"/>
                            <wps:cNvCnPr>
                              <a:stCxn id="39" idx="0"/>
                              <a:endCxn id="37" idx="2"/>
                            </wps:cNvCnPr>
                            <wps:spPr>
                              <a:xfrm rot="16200000" flipV="1">
                                <a:off x="6278925" y="-59164"/>
                                <a:ext cx="622100" cy="2702577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  <wps:wsp>
                          <wps:cNvPr id="65" name="Elbow Connector 65"/>
                          <wps:cNvCnPr>
                            <a:stCxn id="31" idx="0"/>
                            <a:endCxn id="37" idx="2"/>
                          </wps:cNvCnPr>
                          <wps:spPr>
                            <a:xfrm rot="5400000" flipH="1" flipV="1">
                              <a:off x="3565714" y="-65027"/>
                              <a:ext cx="626870" cy="2719075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s:wsp>
                        <wps:cNvPr id="67" name="Elbow Connector 67"/>
                        <wps:cNvCnPr>
                          <a:stCxn id="32" idx="0"/>
                          <a:endCxn id="37" idx="2"/>
                        </wps:cNvCnPr>
                        <wps:spPr>
                          <a:xfrm rot="5400000" flipH="1" flipV="1">
                            <a:off x="4921076" y="1290333"/>
                            <a:ext cx="626869" cy="835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4.5pt;margin-top:-5.6pt;width:730.05pt;height:465pt;z-index:251659264;mso-width-relative:margin;mso-height-relative:margin" coordorigin="13112,-2190" coordsize="78369,56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">
                <v:group id="Group 66" o:spid="_x0000_s1027" style="position:absolute;left:13112;top:-2190;width:78369;height:56153" coordorigin="13112,-2190" coordsize="78369,56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group id="Group 64" o:spid="_x0000_s1028" style="position:absolute;left:13112;top:-2190;width:78369;height:56153" coordorigin="13112,-2190" coordsize="78369,56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group id="Group 62" o:spid="_x0000_s1029" style="position:absolute;left:13112;top:-2190;width:78369;height:56153" coordorigin="13112,-2190" coordsize="78369,56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<v:group id="Group 60" o:spid="_x0000_s1030" style="position:absolute;left:13112;top:-2190;width:78369;height:56153" coordorigin="13112,-2190" coordsize="78369,56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<v:group id="Group 58" o:spid="_x0000_s1031" style="position:absolute;left:13112;top:-2190;width:78369;height:56153" coordorigin="13112,-2190" coordsize="78369,56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<v:group id="Group 1" o:spid="_x0000_s1032" style="position:absolute;left:13112;top:-2190;width:78369;height:56153" coordorigin="14301,-2689" coordsize="85474,68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      <v:group id="Group 7" o:spid="_x0000_s1033" style="position:absolute;left:14301;top:-2689;width:85474;height:68944" coordorigin="14301,-2689" coordsize="85474,68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      <v:group id="Group 8" o:spid="_x0000_s1034" style="position:absolute;left:14301;top:-2689;width:85474;height:68944" coordorigin="14301,-2689" coordsize="85474,68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        <v:group id="Group 9" o:spid="_x0000_s1035" style="position:absolute;left:14301;top:-2689;width:85474;height:68944" coordorigin="14301,-2689" coordsize="85474,68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        <v:group id="Group 10" o:spid="_x0000_s1036" style="position:absolute;left:14301;top:-2689;width:85474;height:68944" coordorigin="14301,-2689" coordsize="85474,68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          <v:group id="Group 11" o:spid="_x0000_s1037" style="position:absolute;left:14301;top:-2689;width:85474;height:68944" coordorigin="14301,-2689" coordsize="85474,68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            <v:group id="Group 12" o:spid="_x0000_s1038" style="position:absolute;left:14301;top:-2689;width:85474;height:68944" coordorigin="14301,-2689" coordsize="85474,68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              <v:group id="Group 13" o:spid="_x0000_s1039" style="position:absolute;left:14301;top:-2689;width:85474;height:68944" coordorigin="14301,-2689" coordsize="85474,68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                <v:group id="Group 14" o:spid="_x0000_s1040" style="position:absolute;left:14301;top:-2689;width:85474;height:68944" coordorigin="14301,-2689" coordsize="85474,68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                <v:group id="Group 15" o:spid="_x0000_s1041" style="position:absolute;left:14301;top:-2689;width:85474;height:68944" coordorigin="14301,-2689" coordsize="85474,68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                    <v:group id="Group 16" o:spid="_x0000_s1042" style="position:absolute;left:14301;top:-2689;width:85474;height:68944" coordorigin="14301,-2689" coordsize="85474,68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                    <v:group id="Group 17" o:spid="_x0000_s1043" style="position:absolute;left:14301;top:-2689;width:84715;height:68570" coordorigin="13783,-2689" coordsize="84715,68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                    <v:group id="Group 18" o:spid="_x0000_s1044" style="position:absolute;left:13783;top:6315;width:71331;height:59566" coordorigin="13783,-1574" coordsize="71330,56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                        <v:group id="Group 19" o:spid="_x0000_s1045" style="position:absolute;left:13783;top:11165;width:56119;height:43774" coordorigin="13265,24135" coordsize="54009,34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                        <o:lock v:ext="edit" aspectratio="t"/>
                                                      <v:group id="Group 29" o:spid="_x0000_s1046" style="position:absolute;left:13265;top:24135;width:53934;height:29798" coordorigin="-9108,19320" coordsize="52812,27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                            <v:shapetype id="_x0000_t109" coordsize="21600,21600" o:spt="109" path="m,l,21600r21600,l21600,xe">
                                                          <v:stroke joinstyle="miter"/>
                                                          <v:path gradientshapeok="t" o:connecttype="rect"/>
                                                        </v:shapetype>
                                                        <v:shape id="Flowchart: Process 30" o:spid="_x0000_s1047" type="#_x0000_t109" style="position:absolute;left:-8053;top:43597;width:24075;height:3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RAcEA&#10;AADbAAAADwAAAGRycy9kb3ducmV2LnhtbERPy4rCMBTdC/MP4Q7MTlNnQLSaFhEGC8MsfFS3l+ba&#10;Vpub0kStf28WgsvDeS/S3jTiRp2rLSsYjyIQxIXVNZcK9rvf4RSE88gaG8uk4EEO0uRjsMBY2ztv&#10;6Lb1pQgh7GJUUHnfxlK6oiKDbmRb4sCdbGfQB9iVUnd4D+Gmkd9RNJEGaw4NFba0qqi4bK9GwSm3&#10;j3z9l+2Ph3M+W1/+r3m2IqW+PvvlHISn3r/FL3emFfyE9eFL+AE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VUQHBAAAA2wAAAA8AAAAAAAAAAAAAAAAAmAIAAGRycy9kb3du&#10;cmV2LnhtbFBLBQYAAAAABAAEAPUAAACGAwAAAAA=&#10;" fillcolor="#f2f2f2" strokecolor="#4a7ebb">
                                                          <v:stroke joinstyle="round" endcap="round"/>
                                                          <v:shadow on="t" color="black" opacity="24903f" origin=",.5" offset="0,.55556mm"/>
                                                          <v:textbox>
                                                            <w:txbxContent>
                                                              <w:p w:rsidR="001661D0" w:rsidRPr="00835144" w:rsidRDefault="001661D0" w:rsidP="00D31B48">
                                                                <w:pPr>
                                                                  <w:rPr>
                                                                    <w:b/>
                                                                    <w:bCs/>
                                                                    <w:lang w:val="es-ES"/>
                                                                  </w:rPr>
                                                                </w:pPr>
                                                                <w:r w:rsidRPr="00835144">
                                                                  <w:rPr>
                                                                    <w:b/>
                                                                    <w:bCs/>
                                                                    <w:lang w:val="es-ES"/>
                                                                  </w:rPr>
                                                                  <w:t>Producto 1.b: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  <v:shape id="Flowchart: Process 31" o:spid="_x0000_s1048" type="#_x0000_t109" style="position:absolute;left:-9108;top:19320;width:24840;height:13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6SbcUA&#10;AADbAAAADwAAAGRycy9kb3ducmV2LnhtbESPQWsCMRSE74X+h/AKvdWsVsSuRhFLQawg1QoeH8lz&#10;s7p5WTZRt/31jSD0OMzMN8x42rpKXKgJpWcF3U4Gglh7U3Kh4Hv78TIEESKywcozKfihANPJ48MY&#10;c+Ov/EWXTSxEgnDIUYGNsc6lDNqSw9DxNXHyDr5xGJNsCmkavCa4q2QvywbSYclpwWJNc0v6tDk7&#10;BYv3YnfWldm/bde2v1wdj0P9+avU81M7G4GI1Mb/8L29MApeu3D7kn6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pJtxQAAANsAAAAPAAAAAAAAAAAAAAAAAJgCAABkcnMv&#10;ZG93bnJldi54bWxQSwUGAAAAAAQABAD1AAAAigMAAAAA&#10;" fillcolor="#a6a6a6" strokecolor="#4a7ebb">
                                                          <v:stroke joinstyle="round" endcap="round"/>
                                                          <v:shadow on="t" color="black" opacity="24903f" origin=",.5" offset="0,.55556mm"/>
                                                          <v:textbox>
                                                            <w:txbxContent>
                                                              <w:p w:rsidR="001661D0" w:rsidRPr="00835144" w:rsidRDefault="001661D0" w:rsidP="00D31B48">
                                                                <w:pPr>
                                                                  <w:rPr>
                                                                    <w:b/>
                                                                    <w:bCs/>
                                                                    <w:lang w:val="es-ES"/>
                                                                  </w:rPr>
                                                                </w:pPr>
                                                                <w:r w:rsidRPr="00835144">
                                                                  <w:rPr>
                                                                    <w:b/>
                                                                    <w:bCs/>
                                                                    <w:lang w:val="es-ES"/>
                                                                  </w:rPr>
                                                                  <w:t xml:space="preserve">Efecto </w:t>
                                                                </w:r>
                                                                <w:r>
                                                                  <w:rPr>
                                                                    <w:b/>
                                                                    <w:bCs/>
                                                                    <w:lang w:val="es-ES"/>
                                                                  </w:rPr>
                                                                  <w:t>d</w:t>
                                                                </w:r>
                                                                <w:r w:rsidRPr="00835144">
                                                                  <w:rPr>
                                                                    <w:b/>
                                                                    <w:bCs/>
                                                                    <w:lang w:val="es-ES"/>
                                                                  </w:rPr>
                                                                  <w:t>irecto 1: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  <v:shape id="Flowchart: Process 32" o:spid="_x0000_s1049" type="#_x0000_t109" style="position:absolute;left:18754;top:19320;width:24841;height:13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2jb8A&#10;AADbAAAADwAAAGRycy9kb3ducmV2LnhtbESPzQrCMBCE74LvEFbwpqkKKtUoUlA8iX8Hj0uzttVm&#10;U5qo9e2NIHgcZuYbZr5sTCmeVLvCsoJBPwJBnFpdcKbgfFr3piCcR9ZYWiYFb3KwXLRbc4y1ffGB&#10;nkefiQBhF6OC3PsqltKlORl0fVsRB+9qa4M+yDqTusZXgJtSDqNoLA0WHBZyrCjJKb0fH0aBzKab&#10;SbJfnxK7Y1Nubls8XKxS3U6zmoHw1Ph/+NfeagWjIXy/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SraNvwAAANsAAAAPAAAAAAAAAAAAAAAAAJgCAABkcnMvZG93bnJl&#10;di54bWxQSwUGAAAAAAQABAD1AAAAhAMAAAAA&#10;" fillcolor="#c3d69b" strokecolor="#4a7ebb">
                                                          <v:stroke joinstyle="round" endcap="round"/>
                                                          <v:shadow on="t" color="black" opacity="24903f" origin=",.5" offset="0,.55556mm"/>
                                                          <v:textbox>
                                                            <w:txbxContent>
                                                              <w:p w:rsidR="001661D0" w:rsidRPr="00835144" w:rsidRDefault="001661D0" w:rsidP="00D31B48">
                                                                <w:pPr>
                                                                  <w:rPr>
                                                                    <w:b/>
                                                                    <w:bCs/>
                                                                    <w:lang w:val="es-ES"/>
                                                                  </w:rPr>
                                                                </w:pPr>
                                                                <w:r w:rsidRPr="00835144">
                                                                  <w:rPr>
                                                                    <w:b/>
                                                                    <w:bCs/>
                                                                    <w:lang w:val="es-ES"/>
                                                                  </w:rPr>
                                                                  <w:t xml:space="preserve">Efecto </w:t>
                                                                </w:r>
                                                                <w:r>
                                                                  <w:rPr>
                                                                    <w:b/>
                                                                    <w:bCs/>
                                                                    <w:lang w:val="es-ES"/>
                                                                  </w:rPr>
                                                                  <w:t>d</w:t>
                                                                </w:r>
                                                                <w:r w:rsidRPr="00835144">
                                                                  <w:rPr>
                                                                    <w:b/>
                                                                    <w:bCs/>
                                                                    <w:lang w:val="es-ES"/>
                                                                  </w:rPr>
                                                                  <w:t>irecto 2: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  <v:shape id="Flowchart: Process 33" o:spid="_x0000_s1050" type="#_x0000_t109" style="position:absolute;left:-8072;top:39328;width:24075;height:3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fPdsUA&#10;AADbAAAADwAAAGRycy9kb3ducmV2LnhtbESPQWvCQBSE70L/w/IK3ppNK5Qas0oJlASkh2rSXh/Z&#10;ZxLNvg3ZVeO/7xYKHoeZ+YZJN5PpxYVG11lW8BzFIIhrqztuFJT7j6c3EM4ja+wtk4IbOdisH2Yp&#10;Jtpe+YsuO9+IAGGXoILW+yGR0tUtGXSRHYiDd7CjQR/k2Eg94jXATS9f4vhVGuw4LLQ4UNZSfdqd&#10;jYJDZW9Vvi3Kn+9jtcxPn+eqyEip+eP0vgLhafL38H+70AoWC/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892xQAAANsAAAAPAAAAAAAAAAAAAAAAAJgCAABkcnMv&#10;ZG93bnJldi54bWxQSwUGAAAAAAQABAD1AAAAigMAAAAA&#10;" fillcolor="#f2f2f2" strokecolor="#4a7ebb">
                                                          <v:stroke joinstyle="round" endcap="round"/>
                                                          <v:shadow on="t" color="black" opacity="24903f" origin=",.5" offset="0,.55556mm"/>
                                                          <v:textbox>
                                                            <w:txbxContent>
                                                              <w:p w:rsidR="001661D0" w:rsidRPr="00835144" w:rsidRDefault="001661D0" w:rsidP="00D31B48">
                                                                <w:pPr>
                                                                  <w:rPr>
                                                                    <w:b/>
                                                                    <w:bCs/>
                                                                    <w:lang w:val="es-ES"/>
                                                                  </w:rPr>
                                                                </w:pPr>
                                                                <w:r w:rsidRPr="00835144">
                                                                  <w:rPr>
                                                                    <w:b/>
                                                                    <w:bCs/>
                                                                    <w:lang w:val="es-ES"/>
                                                                  </w:rPr>
                                                                  <w:t>Producto 1.a: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  <v:shape id="Flowchart: Process 34" o:spid="_x0000_s1051" type="#_x0000_t109" style="position:absolute;left:19629;top:39122;width:24075;height:3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Dth8MA&#10;AADbAAAADwAAAGRycy9kb3ducmV2LnhtbESPQYvCMBSE7wv+h/AEL6KpuohWo4ggLCILVsHrs3m2&#10;xealNllb/71ZWNjjMDPfMMt1a0rxpNoVlhWMhhEI4tTqgjMF59NuMAPhPLLG0jIpeJGD9arzscRY&#10;24aP9Ex8JgKEXYwKcu+rWEqX5mTQDW1FHLybrQ36IOtM6hqbADelHEfRVBosOCzkWNE2p/Se/BgF&#10;vPNR239sL7bfnPffp8P8ujdzpXrddrMA4an1/+G/9pdWMPmE3y/hB8jV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Dth8MAAADbAAAADwAAAAAAAAAAAAAAAACYAgAAZHJzL2Rv&#10;d25yZXYueG1sUEsFBgAAAAAEAAQA9QAAAIgDAAAAAA==&#10;" fillcolor="#d7e4bd" strokecolor="#4a7ebb">
                                                          <v:stroke joinstyle="round" endcap="round"/>
                                                          <v:shadow on="t" color="black" opacity="24903f" origin=",.5" offset="0,.55556mm"/>
                                                          <v:textbox>
                                                            <w:txbxContent>
                                                              <w:p w:rsidR="001661D0" w:rsidRPr="00835144" w:rsidRDefault="001661D0" w:rsidP="00D31B48">
                                                                <w:pPr>
                                                                  <w:rPr>
                                                                    <w:b/>
                                                                    <w:bCs/>
                                                                    <w:lang w:val="es-ES"/>
                                                                  </w:rPr>
                                                                </w:pPr>
                                                                <w:r w:rsidRPr="00835144">
                                                                  <w:rPr>
                                                                    <w:b/>
                                                                    <w:bCs/>
                                                                    <w:lang w:val="es-ES"/>
                                                                  </w:rPr>
                                                                  <w:t>Producto 2.b: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</v:group>
                                                      <v:shape id="Flowchart: Process 35" o:spid="_x0000_s1052" type="#_x0000_t109" style="position:absolute;left:42688;top:54421;width:24587;height:3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xIHMMA&#10;AADbAAAADwAAAGRycy9kb3ducmV2LnhtbESPQYvCMBSE7wv+h/AEL6KpyopWo4ggLCILVsHrs3m2&#10;xealNllb/71ZWNjjMDPfMMt1a0rxpNoVlhWMhhEI4tTqgjMF59NuMAPhPLLG0jIpeJGD9arzscRY&#10;24aP9Ex8JgKEXYwKcu+rWEqX5mTQDW1FHLybrQ36IOtM6hqbADelHEfRVBosOCzkWNE2p/Se/BgF&#10;vPNR239sL7bfnPffp8P8ujdzpXrddrMA4an1/+G/9pdWMPmE3y/hB8jV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xIHMMAAADbAAAADwAAAAAAAAAAAAAAAACYAgAAZHJzL2Rv&#10;d25yZXYueG1sUEsFBgAAAAAEAAQA9QAAAIgDAAAAAA==&#10;" fillcolor="#d7e4bd" strokecolor="#4a7ebb">
                                                        <v:stroke joinstyle="round" endcap="round"/>
                                                        <v:shadow on="t" color="black" opacity="24903f" origin=",.5" offset="0,.55556mm"/>
                                                        <v:textbox>
                                                          <w:txbxContent>
                                                            <w:p w:rsidR="001661D0" w:rsidRPr="00835144" w:rsidRDefault="001661D0" w:rsidP="00D31B48">
                                                              <w:pPr>
                                                                <w:rPr>
                                                                  <w:b/>
                                                                  <w:bCs/>
                                                                  <w:lang w:val="es-ES"/>
                                                                </w:rPr>
                                                              </w:pPr>
                                                              <w:r w:rsidRPr="00835144">
                                                                <w:rPr>
                                                                  <w:b/>
                                                                  <w:bCs/>
                                                                  <w:lang w:val="es-ES"/>
                                                                </w:rPr>
                                                                <w:t>Producto 2.d:</w:t>
                                                              </w:r>
                                                            </w:p>
                                                          </w:txbxContent>
                                                        </v:textbox>
                                                      </v:shape>
                                                      <v:shape id="Flowchart: Process 36" o:spid="_x0000_s1053" type="#_x0000_t109" style="position:absolute;left:42688;top:49783;width:24587;height:3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ugicIA&#10;AADbAAAADwAAAGRycy9kb3ducmV2LnhtbESP0WrCQBRE3wv+w3IF3+omBlKNrkGkgrRPRj/gkr0m&#10;0ezdkN1q8vduodDHYWbOMJt8MK14UO8aywrieQSCuLS64UrB5Xx4X4JwHllja5kUjOQg307eNphp&#10;++QTPQpfiQBhl6GC2vsuk9KVNRl0c9sRB+9qe4M+yL6SusdngJtWLqIolQYbDgs1drSvqbwXP0aB&#10;PyXm62N/WzWfY2zN7rvQoyuUmk2H3RqEp8H/h//aR60gSeH3S/gB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q6CJwgAAANsAAAAPAAAAAAAAAAAAAAAAAJgCAABkcnMvZG93&#10;bnJldi54bWxQSwUGAAAAAAQABAD1AAAAhwMAAAAA&#10;" fillcolor="#d7e4bd" strokecolor="#4a7ebb">
                                                        <v:stroke joinstyle="round" endcap="round"/>
                                                        <v:shadow on="t" color="black" opacity="24903f" origin=",.5" offset="0,.55556mm"/>
                                                        <v:textbox>
                                                          <w:txbxContent>
                                                            <w:p w:rsidR="001661D0" w:rsidRPr="00835144" w:rsidRDefault="001661D0" w:rsidP="00D31B48">
                                                              <w:pPr>
                                                                <w:rPr>
                                                                  <w:b/>
                                                                  <w:bCs/>
                                                                  <w:lang w:val="es-ES"/>
                                                                </w:rPr>
                                                              </w:pPr>
                                                              <w:r w:rsidRPr="00835144">
                                                                <w:rPr>
                                                                  <w:b/>
                                                                  <w:bCs/>
                                                                  <w:lang w:val="es-ES"/>
                                                                </w:rPr>
                                                                <w:t>Producto 2.c:</w:t>
                                                              </w:r>
                                                            </w:p>
                                                          </w:txbxContent>
                                                        </v:textbox>
                                                      </v:shape>
                                                    </v:group>
                                                    <v:shape id="Flowchart: Process 37" o:spid="_x0000_s1054" type="#_x0000_t109" style="position:absolute;left:28123;top:-1574;width:56991;height:5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Oqb8YA&#10;AADbAAAADwAAAGRycy9kb3ducmV2LnhtbESPQWvCQBSE7wX/w/KE3upGK9rEbESEglIIVIt4fGRf&#10;k9Ts25Ddmthf3y0IPQ4z8w2TrgfTiCt1rrasYDqJQBAXVtdcKvg4vj69gHAeWWNjmRTcyME6Gz2k&#10;mGjb8ztdD74UAcIuQQWV920ipSsqMugmtiUO3qftDPogu1LqDvsAN42cRdFCGqw5LFTY0rai4nL4&#10;Ngrief2Tz/LTaXeL8/4t/jrrfW6VehwPmxUIT4P/D9/bO63geQl/X8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Oqb8YAAADbAAAADwAAAAAAAAAAAAAAAACYAgAAZHJz&#10;L2Rvd25yZXYueG1sUEsFBgAAAAAEAAQA9QAAAIsDAAAAAA==&#10;" fillcolor="#7f7f7f [1612]" strokecolor="#4a7ebb">
                                                      <v:shadow on="t" color="black" opacity="22937f" origin=",.5" offset="0,.63889mm"/>
                                                      <v:textbox>
                                                        <w:txbxContent>
                                                          <w:p w:rsidR="001661D0" w:rsidRPr="00835144" w:rsidRDefault="001661D0" w:rsidP="00D31B48">
                                                            <w:pPr>
                                                              <w:rPr>
                                                                <w:b/>
                                                                <w:bCs/>
                                                                <w:lang w:val="es-ES"/>
                                                              </w:rPr>
                                                            </w:pPr>
                                                            <w:r w:rsidRPr="00835144">
                                                              <w:rPr>
                                                                <w:b/>
                                                                <w:bCs/>
                                                                <w:lang w:val="es-ES"/>
                                                              </w:rPr>
                                                              <w:t>Propósito</w:t>
                                                            </w:r>
                                                          </w:p>
                                                        </w:txbxContent>
                                                      </v:textbox>
                                                    </v:shape>
                                                  </v:group>
                                                  <v:shapetype id="_x0000_t176" coordsize="21600,21600" o:spt="176" adj="2700" path="m@0,qx0@0l0@2qy@0,21600l@1,21600qx21600@2l21600@0qy@1,xe">
                                                    <v:stroke joinstyle="miter"/>
                                                    <v:formulas>
                                                      <v:f eqn="val #0"/>
                                                      <v:f eqn="sum width 0 #0"/>
                                                      <v:f eqn="sum height 0 #0"/>
                                                      <v:f eqn="prod @0 2929 10000"/>
                                                      <v:f eqn="sum width 0 @3"/>
                                                      <v:f eqn="sum height 0 @3"/>
                                                      <v:f eqn="val width"/>
                                                      <v:f eqn="val height"/>
                                                      <v:f eqn="prod width 1 2"/>
                                                      <v:f eqn="prod height 1 2"/>
                                                    </v:formulas>
                                                    <v:path gradientshapeok="t" limo="10800,10800" o:connecttype="custom" o:connectlocs="@8,0;0,@9;@8,@7;@6,@9" textboxrect="@3,@3,@4,@5"/>
                                                  </v:shapetype>
                                                  <v:shape id="Flowchart: Alternate Process 38" o:spid="_x0000_s1055" type="#_x0000_t176" style="position:absolute;left:14902;top:-2689;width:83597;height:49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JT9r8A&#10;AADbAAAADwAAAGRycy9kb3ducmV2LnhtbERPTYvCMBC9C/sfwizsTVMVVLqmRQTBq1UQb0Mz20Sb&#10;SWmiVn/95rCwx8f7XpeDa8WD+mA9K5hOMhDEtdeWGwWn4268AhEissbWMyl4UYCy+BitMdf+yQd6&#10;VLERKYRDjgpMjF0uZagNOQwT3xEn7sf3DmOCfSN1j88U7lo5y7KFdGg5NRjsaGuovlV3p+A8ux7P&#10;q9d7t7VmeVnIzg5vrpT6+hw23yAiDfFf/OfeawXzNDZ9ST9AF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0lP2vwAAANsAAAAPAAAAAAAAAAAAAAAAAJgCAABkcnMvZG93bnJl&#10;di54bWxQSwUGAAAAAAQABAD1AAAAhAMAAAAA&#10;" fillcolor="gray [1616]" strokecolor="black [3040]">
                                                    <v:fill color2="#d9d9d9 [496]" rotate="t" angle="180" colors="0 #bcbcbc;22938f #d0d0d0;1 #ededed" focus="100%" type="gradient"/>
                                                    <v:shadow on="t" color="black" opacity="24903f" origin=",.5" offset="0,.55556mm"/>
                                                    <v:textbox>
                                                      <w:txbxContent>
                                                        <w:p w:rsidR="001661D0" w:rsidRPr="00835144" w:rsidRDefault="001661D0" w:rsidP="00D31B48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b/>
                                                              <w:bCs/>
                                                              <w:sz w:val="40"/>
                                                              <w:szCs w:val="40"/>
                                                              <w:lang w:val="es-ES"/>
                                                            </w:rPr>
                                                          </w:pPr>
                                                          <w:r w:rsidRPr="00835144">
                                                            <w:rPr>
                                                              <w:b/>
                                                              <w:bCs/>
                                                              <w:sz w:val="40"/>
                                                              <w:szCs w:val="40"/>
                                                              <w:lang w:val="es-ES"/>
                                                            </w:rPr>
                                                            <w:t>Plantilla de</w:t>
                                                          </w:r>
                                                          <w:r>
                                                            <w:rPr>
                                                              <w:b/>
                                                              <w:bCs/>
                                                              <w:sz w:val="40"/>
                                                              <w:szCs w:val="40"/>
                                                              <w:lang w:val="es-ES"/>
                                                            </w:rPr>
                                                            <w:t>l</w:t>
                                                          </w:r>
                                                          <w:r w:rsidRPr="00835144">
                                                            <w:rPr>
                                                              <w:b/>
                                                              <w:bCs/>
                                                              <w:sz w:val="40"/>
                                                              <w:szCs w:val="40"/>
                                                              <w:lang w:val="es-ES"/>
                                                            </w:rPr>
                                                            <w:t xml:space="preserve"> Marco </w:t>
                                                          </w:r>
                                                          <w:r>
                                                            <w:rPr>
                                                              <w:b/>
                                                              <w:bCs/>
                                                              <w:sz w:val="40"/>
                                                              <w:szCs w:val="40"/>
                                                              <w:lang w:val="es-ES"/>
                                                            </w:rPr>
                                                            <w:t>de resultados de LWR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</v:group>
                                                <v:shape id="Flowchart: Process 39" o:spid="_x0000_s1056" type="#_x0000_t109" style="position:absolute;left:73449;top:19683;width:26326;height:19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cI8QA&#10;AADbAAAADwAAAGRycy9kb3ducmV2LnhtbESPT2vCQBTE7wW/w/IEb3WjQm1TN0EE0ZNQU8TjI/vy&#10;p82+DbtrjN++Wyj0OMzMb5hNPppODOR8a1nBYp6AIC6tbrlW8Fnsn19B+ICssbNMCh7kIc8mTxtM&#10;tb3zBw3nUIsIYZ+igiaEPpXSlw0Z9HPbE0evss5giNLVUju8R7jp5DJJXqTBluNCgz3tGiq/zzej&#10;YH8ohtPyUhWnhcTret1VxZeTSs2m4/YdRKAx/If/2ketYPUGv1/iD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HCPEAAAA2wAAAA8AAAAAAAAAAAAAAAAAmAIAAGRycy9k&#10;b3ducmV2LnhtbFBLBQYAAAAABAAEAPUAAACJAwAAAAA=&#10;" fillcolor="#c4bd97" strokecolor="#4a7ebb">
                                                  <v:stroke joinstyle="round" endcap="round"/>
                                                  <v:shadow on="t" color="black" opacity="24903f" origin=",.5" offset="0,.55556mm"/>
                                                  <v:textbox>
                                                    <w:txbxContent>
                                                      <w:p w:rsidR="001661D0" w:rsidRPr="00835144" w:rsidRDefault="001661D0" w:rsidP="00D31B48">
                                                        <w:pPr>
                                                          <w:rPr>
                                                            <w:b/>
                                                            <w:bCs/>
                                                            <w:lang w:val="es-ES"/>
                                                          </w:rPr>
                                                        </w:pPr>
                                                        <w:r w:rsidRPr="00835144">
                                                          <w:rPr>
                                                            <w:b/>
                                                            <w:bCs/>
                                                            <w:lang w:val="es-ES"/>
                                                          </w:rPr>
                                                          <w:t xml:space="preserve">Efecto </w:t>
                                                        </w:r>
                                                        <w:r>
                                                          <w:rPr>
                                                            <w:b/>
                                                            <w:bCs/>
                                                            <w:lang w:val="es-ES"/>
                                                          </w:rPr>
                                                          <w:t>d</w:t>
                                                        </w:r>
                                                        <w:r w:rsidRPr="00835144">
                                                          <w:rPr>
                                                            <w:b/>
                                                            <w:bCs/>
                                                            <w:lang w:val="es-ES"/>
                                                          </w:rPr>
                                                          <w:t>irecto 3: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  <v:shape id="Flowchart: Process 40" o:spid="_x0000_s1057" type="#_x0000_t109" style="position:absolute;left:73580;top:61093;width:25543;height:5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qnvMMA&#10;AADbAAAADwAAAGRycy9kb3ducmV2LnhtbERPy2rCQBTdF/yH4Qrd1UltjCV1FBFaBZFSLbTLS+Y2&#10;DzN3QmZi4t87C6HLw3kvVoOpxYVaV1pW8DyJQBBnVpecK/g+vT+9gnAeWWNtmRRcycFqOXpYYKpt&#10;z190OfpchBB2KSoovG9SKV1WkEE3sQ1x4P5sa9AH2OZSt9iHcFPLaRQl0mDJoaHAhjYFZedjZxS8&#10;mO76Od/Okw+TJYdq/3Oaxb+VUo/jYf0GwtPg/8V3904riMP68CX8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qnvMMAAADbAAAADwAAAAAAAAAAAAAAAACYAgAAZHJzL2Rv&#10;d25yZXYueG1sUEsFBgAAAAAEAAQA9QAAAIgDAAAAAA==&#10;" fillcolor="#ddd9c3" strokecolor="#4a7ebb">
                                                  <v:stroke joinstyle="round" endcap="round"/>
                                                  <v:shadow on="t" color="black" opacity="24903f" origin=",.5" offset="0,.55556mm"/>
                                                  <v:textbox>
                                                    <w:txbxContent>
                                                      <w:p w:rsidR="001661D0" w:rsidRPr="00835144" w:rsidRDefault="001661D0" w:rsidP="00D31B48">
                                                        <w:pPr>
                                                          <w:rPr>
                                                            <w:b/>
                                                            <w:bCs/>
                                                            <w:lang w:val="es-ES"/>
                                                          </w:rPr>
                                                        </w:pPr>
                                                        <w:r w:rsidRPr="00835144">
                                                          <w:rPr>
                                                            <w:b/>
                                                            <w:bCs/>
                                                            <w:lang w:val="es-ES"/>
                                                          </w:rPr>
                                                          <w:t>Producto 3.d: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  <v:shape id="Flowchart: Process 41" o:spid="_x0000_s1058" type="#_x0000_t109" style="position:absolute;left:73580;top:54820;width:25543;height:51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YCJ8YA&#10;AADbAAAADwAAAGRycy9kb3ducmV2LnhtbESPQWvCQBSE7wX/w/IKvTUbrU0kdRUpVAsi0liwx0f2&#10;NYlm34bsqvHfd4WCx2FmvmGm89404kydqy0rGEYxCOLC6ppLBd+7j+cJCOeRNTaWScGVHMxng4cp&#10;Ztpe+IvOuS9FgLDLUEHlfZtJ6YqKDLrItsTB+7WdQR9kV0rd4SXATSNHcZxIgzWHhQpbeq+oOOYn&#10;o+DFnK7bdJUmS1Mkm8N6v3sd/xyUenrsF28gPPX+Hv5vf2oF4yHcvo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YCJ8YAAADbAAAADwAAAAAAAAAAAAAAAACYAgAAZHJz&#10;L2Rvd25yZXYueG1sUEsFBgAAAAAEAAQA9QAAAIsDAAAAAA==&#10;" fillcolor="#ddd9c3" strokecolor="#4a7ebb">
                                                  <v:stroke joinstyle="round" endcap="round"/>
                                                  <v:shadow on="t" color="black" opacity="24903f" origin=",.5" offset="0,.55556mm"/>
                                                  <v:textbox>
                                                    <w:txbxContent>
                                                      <w:p w:rsidR="001661D0" w:rsidRPr="00835144" w:rsidRDefault="001661D0" w:rsidP="00D31B48">
                                                        <w:pPr>
                                                          <w:rPr>
                                                            <w:b/>
                                                            <w:bCs/>
                                                            <w:lang w:val="es-ES"/>
                                                          </w:rPr>
                                                        </w:pPr>
                                                        <w:r w:rsidRPr="00835144">
                                                          <w:rPr>
                                                            <w:b/>
                                                            <w:bCs/>
                                                            <w:lang w:val="es-ES"/>
                                                          </w:rPr>
                                                          <w:t>Producto 3.c: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  <v:shape id="Flowchart: Process 42" o:spid="_x0000_s1059" type="#_x0000_t109" style="position:absolute;left:73474;top:48654;width:25542;height:5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ScUMYA&#10;AADbAAAADwAAAGRycy9kb3ducmV2LnhtbESPW2vCQBSE3wv9D8sp+FY33qKkbqQItkKR4gXs4yF7&#10;TGKzZ0N2o/HfuwWhj8PMfMPMF52pxIUaV1pWMOhHIIgzq0vOFRz2q9cZCOeRNVaWScGNHCzS56c5&#10;JtpeeUuXnc9FgLBLUEHhfZ1I6bKCDLq+rYmDd7KNQR9kk0vd4DXATSWHURRLgyWHhQJrWhaU/e5a&#10;o2Bk2tv39HMaf5gs3py/jvvJ+OesVO+le38D4anz/+FHe60VjIfw9yX8AJn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ScUMYAAADbAAAADwAAAAAAAAAAAAAAAACYAgAAZHJz&#10;L2Rvd25yZXYueG1sUEsFBgAAAAAEAAQA9QAAAIsDAAAAAA==&#10;" fillcolor="#ddd9c3" strokecolor="#4a7ebb">
                                                  <v:stroke joinstyle="round" endcap="round"/>
                                                  <v:shadow on="t" color="black" opacity="24903f" origin=",.5" offset="0,.55556mm"/>
                                                  <v:textbox>
                                                    <w:txbxContent>
                                                      <w:p w:rsidR="001661D0" w:rsidRPr="00835144" w:rsidRDefault="001661D0" w:rsidP="00D31B48">
                                                        <w:pPr>
                                                          <w:rPr>
                                                            <w:b/>
                                                            <w:bCs/>
                                                            <w:lang w:val="es-ES"/>
                                                          </w:rPr>
                                                        </w:pPr>
                                                        <w:r w:rsidRPr="00835144">
                                                          <w:rPr>
                                                            <w:b/>
                                                            <w:bCs/>
                                                            <w:lang w:val="es-ES"/>
                                                          </w:rPr>
                                                          <w:t>Producto 3.b: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  <v:shape id="Flowchart: Process 43" o:spid="_x0000_s1060" type="#_x0000_t109" style="position:absolute;left:15420;top:60986;width:25543;height:51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ap18UA&#10;AADbAAAADwAAAGRycy9kb3ducmV2LnhtbESPQWvCQBSE7wX/w/IEL0U3Wik1dZW2YEl7q4men9nX&#10;JDT7NmSfmv77bqHQ4zAz3zDr7eBadaE+NJ4NzGcJKOLS24YrA0W+mz6ACoJssfVMBr4pwHYzullj&#10;av2VP+iyl0pFCIcUDdQiXap1KGtyGGa+I47ep+8dSpR9pW2P1wh3rV4kyb122HBcqLGjl5rKr/3Z&#10;GXh9O71LJs/LIlvND6dFfj7mxa0xk/Hw9AhKaJD/8F87swaWd/D7Jf4Av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5qnXxQAAANsAAAAPAAAAAAAAAAAAAAAAAJgCAABkcnMv&#10;ZG93bnJldi54bWxQSwUGAAAAAAQABAD1AAAAigMAAAAA&#10;" fillcolor="#f2f2f2" strokecolor="#4a7ebb">
                                                  <v:stroke joinstyle="round" endcap="round"/>
                                                  <v:shadow on="t" color="black" opacity="24903f" origin=",.5" offset="0,.55556mm"/>
                                                  <v:textbox>
                                                    <w:txbxContent>
                                                      <w:p w:rsidR="001661D0" w:rsidRPr="00835144" w:rsidRDefault="001661D0" w:rsidP="00D31B48">
                                                        <w:pPr>
                                                          <w:rPr>
                                                            <w:b/>
                                                            <w:bCs/>
                                                            <w:lang w:val="es-ES"/>
                                                          </w:rPr>
                                                        </w:pPr>
                                                        <w:r w:rsidRPr="00835144">
                                                          <w:rPr>
                                                            <w:b/>
                                                            <w:bCs/>
                                                            <w:lang w:val="es-ES"/>
                                                          </w:rPr>
                                                          <w:t>Producto 1.d: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  <v:shape id="Flowchart: Process 44" o:spid="_x0000_s1061" type="#_x0000_t109" style="position:absolute;left:73474;top:42806;width:25542;height:5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MdMUA&#10;AADbAAAADwAAAGRycy9kb3ducmV2LnhtbESPQWvCQBSE74X+h+UVvNWNrYhJXaUELOJFGtv7I/ua&#10;Dc2+TXdXE/313ULB4zAz3zCrzWg7cSYfWscKZtMMBHHtdMuNgo/j9nEJIkRkjZ1jUnChAJv1/d0K&#10;C+0GfqdzFRuRIBwKVGBi7AspQ23IYpi6njh5X85bjEn6RmqPQ4LbTj5l2UJabDktGOypNFR/Vyer&#10;4GdxPZRDXuWHZ5PP3va+3H0eS6UmD+PrC4hIY7yF/9s7rWA+h78v6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Ux0xQAAANsAAAAPAAAAAAAAAAAAAAAAAJgCAABkcnMv&#10;ZG93bnJldi54bWxQSwUGAAAAAAQABAD1AAAAigMAAAAA&#10;" fillcolor="#ddd9c3" strokecolor="#4a7ebb">
                                                  <v:stroke joinstyle="round" endcap="round"/>
                                                  <v:shadow on="t" color="black" opacity="24903f" origin=",.5" offset="0,.55556mm"/>
                                                  <v:textbox>
                                                    <w:txbxContent>
                                                      <w:p w:rsidR="001661D0" w:rsidRPr="00835144" w:rsidRDefault="001661D0" w:rsidP="00D31B48">
                                                        <w:pPr>
                                                          <w:rPr>
                                                            <w:b/>
                                                            <w:bCs/>
                                                            <w:lang w:val="es-ES"/>
                                                          </w:rPr>
                                                        </w:pPr>
                                                        <w:r w:rsidRPr="00835144">
                                                          <w:rPr>
                                                            <w:b/>
                                                            <w:bCs/>
                                                            <w:lang w:val="es-ES"/>
                                                          </w:rPr>
                                                          <w:t>Producto 3.a: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  <v:shape id="Flowchart: Process 45" o:spid="_x0000_s1062" type="#_x0000_t109" style="position:absolute;left:44795;top:42618;width:25542;height:5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9Ng8QA&#10;AADbAAAADwAAAGRycy9kb3ducmV2LnhtbESP3WrCQBSE7wu+w3KE3jUbbetPzBqCtFDqldEHOGSP&#10;STR7NmRXTd6+Wyj0cpiZb5g0G0wr7tS7xrKCWRSDIC6tbrhScDp+vqxAOI+ssbVMCkZykG0nTykm&#10;2j74QPfCVyJA2CWooPa+S6R0ZU0GXWQ74uCdbW/QB9lXUvf4CHDTynkcL6TBhsNCjR3taiqvxc0o&#10;8IdX873cXdbNxzizJt8XenSFUs/TId+A8DT4//Bf+0sreHuH3y/h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/TYPEAAAA2wAAAA8AAAAAAAAAAAAAAAAAmAIAAGRycy9k&#10;b3ducmV2LnhtbFBLBQYAAAAABAAEAPUAAACJAwAAAAA=&#10;" fillcolor="#d7e4bd" strokecolor="#4a7ebb">
                                                  <v:stroke joinstyle="round" endcap="round"/>
                                                  <v:shadow on="t" color="black" opacity="24903f" origin=",.5" offset="0,.55556mm"/>
                                                  <v:textbox>
                                                    <w:txbxContent>
                                                      <w:p w:rsidR="001661D0" w:rsidRPr="00835144" w:rsidRDefault="001661D0" w:rsidP="00D31B48">
                                                        <w:pPr>
                                                          <w:rPr>
                                                            <w:b/>
                                                            <w:bCs/>
                                                            <w:lang w:val="es-ES"/>
                                                          </w:rPr>
                                                        </w:pPr>
                                                        <w:r w:rsidRPr="00835144">
                                                          <w:rPr>
                                                            <w:b/>
                                                            <w:bCs/>
                                                            <w:lang w:val="es-ES"/>
                                                          </w:rPr>
                                                          <w:t>Producto 2.a: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</v:group>
                                              <v:shape id="Flowchart: Process 46" o:spid="_x0000_s1063" type="#_x0000_t109" style="position:absolute;left:15420;top:42806;width:25546;height:4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Yfk8UA&#10;AADbAAAADwAAAGRycy9kb3ducmV2LnhtbESPT2vCQBTE7wW/w/KE3uqmUqSNrlICYkA81Jr2+sg+&#10;k2j2bciu+fPtu4LQ4zAzv2FWm8HUoqPWVZYVvM4iEMS51RUXCk7f25d3EM4ja6wtk4KRHGzWk6cV&#10;xtr2/EXd0RciQNjFqKD0vomldHlJBt3MNsTBO9vWoA+yLaRusQ9wU8t5FC2kwYrDQokNJSXl1+PN&#10;KDhndsx2+/T0+3PJPnbXwy1LE1LqeTp8LkF4Gvx/+NFOtYK3Bdy/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dh+TxQAAANsAAAAPAAAAAAAAAAAAAAAAAJgCAABkcnMv&#10;ZG93bnJldi54bWxQSwUGAAAAAAQABAD1AAAAigMAAAAA&#10;" fillcolor="#f2f2f2" strokecolor="#4a7ebb">
                                                <v:stroke joinstyle="round" endcap="round"/>
                                                <v:shadow on="t" color="black" opacity="24903f" origin=",.5" offset="0,.55556mm"/>
                                                <v:textbox>
                                                  <w:txbxContent>
                                                    <w:p w:rsidR="001661D0" w:rsidRPr="00835144" w:rsidRDefault="001661D0" w:rsidP="00D31B48">
                                                      <w:pPr>
                                                        <w:rPr>
                                                          <w:b/>
                                                          <w:bCs/>
                                                          <w:lang w:val="es-ES"/>
                                                        </w:rPr>
                                                      </w:pPr>
                                                      <w:r w:rsidRPr="00835144">
                                                        <w:rPr>
                                                          <w:b/>
                                                          <w:bCs/>
                                                          <w:lang w:val="es-ES"/>
                                                        </w:rPr>
                                                        <w:t xml:space="preserve">Producto 1.a: 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</v:group>
                                            <v:shapetype id="_x0000_t34" coordsize="21600,21600" o:spt="34" o:oned="t" adj="10800" path="m,l@0,0@0,21600,21600,21600e" filled="f">
                                              <v:stroke joinstyle="miter"/>
                                              <v:formulas>
                                                <v:f eqn="val #0"/>
                                              </v:formulas>
                                              <v:path arrowok="t" fillok="f" o:connecttype="none"/>
                                              <v:handles>
                                                <v:h position="#0,center"/>
                                              </v:handles>
                                              <o:lock v:ext="edit" shapetype="t"/>
                                            </v:shapetype>
                                            <v:shape id="Elbow Connector 47" o:spid="_x0000_s1064" type="#_x0000_t34" style="position:absolute;left:14301;top:29515;width:1119;height:15762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LmicMAAADbAAAADwAAAGRycy9kb3ducmV2LnhtbESPQWvCQBSE70L/w/IKvelGkbSkrlIF&#10;IQEPNm3vj+zrJjT7NmY3Jv33rlDocZiZb5jNbrKtuFLvG8cKlosEBHHldMNGwefHcf4Cwgdkja1j&#10;UvBLHnbbh9kGM+1GfqdrGYyIEPYZKqhD6DIpfVWTRb9wHXH0vl1vMUTZG6l7HCPctnKVJKm02HBc&#10;qLGjQ03VTzlYBUV+TpNqf2q+DsGY5XGgCxeDUk+P09sriEBT+A//tXOtYP0M9y/xB8jt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C5onDAAAA2wAAAA8AAAAAAAAAAAAA&#10;AAAAoQIAAGRycy9kb3ducmV2LnhtbFBLBQYAAAAABAAEAPkAAACRAwAAAAA=&#10;" adj="62281" strokecolor="windowText" strokeweight="2pt">
                                              <v:stroke endarrow="open"/>
                                              <v:shadow on="t" color="black" opacity="24903f" origin=",.5" offset="0,.55556mm"/>
                                            </v:shape>
                                          </v:group>
                                          <v:shape id="Elbow Connector 48" o:spid="_x0000_s1065" type="#_x0000_t34" style="position:absolute;left:14301;top:29515;width:1119;height:34053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OjQ8IAAADbAAAADwAAAGRycy9kb3ducmV2LnhtbERPz0/CMBS+m/A/NM/EG3QqkmVQCBoh&#10;XEwUiF5f1ke7sL7OtW7jv6cHEo9fvt+L1eBq0VEbKs8KHicZCOLS64qNguNhM85BhIissfZMCi4U&#10;YLUc3S2w0L7nL+r20YgUwqFABTbGppAylJYcholviBN38q3DmGBrpG6xT+Gulk9ZNpMOK04NFht6&#10;s1Se939OwfvxYzi/4vY3d92z6V++P/Mfa5R6uB/WcxCRhvgvvrl3WsE0jU1f0g+Qy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OjQ8IAAADbAAAADwAAAAAAAAAAAAAA&#10;AAChAgAAZHJzL2Rvd25yZXYueG1sUEsFBgAAAAAEAAQA+QAAAJADAAAAAA==&#10;" adj="62278" strokecolor="windowText" strokeweight="2pt">
                                            <v:stroke endarrow="open"/>
                                            <v:shadow on="t" color="black" opacity="24903f" origin=",.5" offset="0,.55556mm"/>
                                          </v:shape>
                                        </v:group>
                                        <v:shape id="Elbow Connector 49" o:spid="_x0000_s1066" type="#_x0000_t34" style="position:absolute;left:43866;top:29496;width:1007;height:33703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rwssQAAADbAAAADwAAAGRycy9kb3ducmV2LnhtbESPT0sDMRTE74LfITzBm82q/aNr01KK&#10;Yq+7CsXbc/NMlm5eliRtt9/eFAo9DjPzG2a+HFwnDhRi61nB46gAQdx43bJR8P318fACIiZkjZ1n&#10;UnCiCMvF7c0cS+2PXNGhTkZkCMcSFdiU+lLK2FhyGEe+J87enw8OU5bBSB3wmOGuk09FMZUOW84L&#10;FntaW2p29d4pmPxM7b7y23r3a3pTzdrn8L75VOr+bli9gUg0pGv40t5oBeNXOH/JP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qvCyxAAAANsAAAAPAAAAAAAAAAAA&#10;AAAAAKECAABkcnMvZG93bnJldi54bWxQSwUGAAAAAAQABAD5AAAAkgMAAAAA&#10;" adj="66799" strokecolor="windowText" strokeweight="2pt">
                                          <v:stroke endarrow="open"/>
                                          <v:shadow on="t" color="black" opacity="24903f" origin=",.5" offset="0,.55556mm"/>
                                        </v:shape>
                                      </v:group>
                                      <v:shape id="Elbow Connector 50" o:spid="_x0000_s1067" type="#_x0000_t34" style="position:absolute;left:43866;top:29496;width:1007;height:27458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nP8r8AAADbAAAADwAAAGRycy9kb3ducmV2LnhtbERPTUsDMRC9C/0PYQRvNqtiK2vTUkSx&#10;190WxNu4GZOlm8mSpO36752D4PHxvlebKQzqTCn3kQ3czStQxF20PTsDh/3b7ROoXJAtDpHJwA9l&#10;2KxnVyusbbxwQ+e2OCUhnGs04EsZa61z5ylgnseRWLjvmAIWgclpm/Ai4WHQ91W10AF7lgaPI714&#10;6o7tKRh4/Fz4UxM/2uOXG12z7B/S6+7dmJvrafsMqtBU/sV/7p0Vn6yXL/ID9P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0nP8r8AAADbAAAADwAAAAAAAAAAAAAAAACh&#10;AgAAZHJzL2Rvd25yZXYueG1sUEsFBgAAAAAEAAQA+QAAAI0DAAAAAA==&#10;" adj="66799" strokecolor="windowText" strokeweight="2pt">
                                        <v:stroke endarrow="open"/>
                                        <v:shadow on="t" color="black" opacity="24903f" origin=",.5" offset="0,.55556mm"/>
                                      </v:shape>
                                    </v:group>
                                    <v:shape id="Elbow Connector 51" o:spid="_x0000_s1068" type="#_x0000_t34" style="position:absolute;left:43866;top:29496;width:928;height:21472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MVjsUAAADbAAAADwAAAGRycy9kb3ducmV2LnhtbESPT2vCQBTE74V+h+UVvDW7CtaQupFS&#10;8A89qW0Rb6/Z1yQ0+zZk1xi/vSsIPQ4z8xtmvhhsI3rqfO1YwzhRIIgLZ2ouNXx9Lp9TED4gG2wc&#10;k4YLeVjkjw9zzIw78476fShFhLDPUEMVQptJ6YuKLPrEtcTR+3WdxRBlV0rT4TnCbSMnSr1IizXH&#10;hQpbeq+o+NufrIafcrXenLZqepjVdndcpsW3+ki1Hj0Nb68gAg3hP3xvb4yG6RhuX+IPk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rMVjsUAAADbAAAADwAAAAAAAAAA&#10;AAAAAAChAgAAZHJzL2Rvd25yZXYueG1sUEsFBgAAAAAEAAQA+QAAAJMDAAAAAA==&#10;" adj="70648" strokecolor="windowText" strokeweight="2pt">
                                      <v:stroke endarrow="open"/>
                                      <v:shadow on="t" color="black" opacity="24903f" origin=",.5" offset="0,.55556mm"/>
                                    </v:shape>
                                  </v:group>
                                  <v:shape id="Elbow Connector 52" o:spid="_x0000_s1069" type="#_x0000_t34" style="position:absolute;left:73449;top:29438;width:25;height:15934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TiwsUAAADbAAAADwAAAGRycy9kb3ducmV2LnhtbESPQWvCQBSE74L/YXlCb7ox0Kqpq7Sl&#10;QoUqmFro8Zl9JqG7b0N2q/HfdwXB4zAz3zDzZWeNOFHra8cKxqMEBHHhdM2lgv3XajgF4QOyRuOY&#10;FFzIw3LR780x0+7MOzrloRQRwj5DBVUITSalLyqy6EeuIY7e0bUWQ5RtKXWL5wi3RqZJ8iQt1hwX&#10;KmzoraLiN/+zCnLeH/Tm1ft3s/2crY+T79VPapR6GHQvzyACdeEevrU/tILHFK5f4g+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TiwsUAAADbAAAADwAAAAAAAAAA&#10;AAAAAAChAgAAZHJzL2Rvd25yZXYueG1sUEsFBgAAAAAEAAQA+QAAAJMDAAAAAA==&#10;" adj="1851756" strokecolor="windowText" strokeweight="2pt">
                                    <v:stroke endarrow="open"/>
                                    <v:shadow on="t" color="black" opacity="24903f" origin=",.5" offset="0,.55556mm"/>
                                  </v:shape>
                                </v:group>
                                <v:shape id="Elbow Connector 53" o:spid="_x0000_s1070" type="#_x0000_t34" style="position:absolute;left:43866;top:29496;width:929;height:15688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Ac/cYAAADbAAAADwAAAGRycy9kb3ducmV2LnhtbESPT2vCQBTE70K/w/KE3nSjYpHUVUQQ&#10;LFSsfw7t7Zl9zcZm34bsNkn99N1CweMwM79h5svOlqKh2heOFYyGCQjizOmCcwXn02YwA+EDssbS&#10;MSn4IQ/LxUNvjql2LR+oOYZcRAj7FBWYEKpUSp8ZsuiHriKO3qerLYYo61zqGtsIt6UcJ8mTtFhw&#10;XDBY0dpQ9nX8tgr2Hzt3fZVtc7ntXy7vNzKTt7JT6rHfrZ5BBOrCPfzf3moF0wn8fYk/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AHP3GAAAA2wAAAA8AAAAAAAAA&#10;AAAAAAAAoQIAAGRycy9kb3ducmV2LnhtbFBLBQYAAAAABAAEAPkAAACUAwAAAAA=&#10;" adj="70606" strokecolor="windowText" strokeweight="2pt">
                                  <v:stroke endarrow="open"/>
                                  <v:shadow on="t" color="black" opacity="24903f" origin=",.5" offset="0,.55556mm"/>
                                </v:shape>
                              </v:group>
                              <v:shape id="Elbow Connector 54" o:spid="_x0000_s1071" type="#_x0000_t34" style="position:absolute;left:14301;top:29515;width:1099;height:21736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1sWMUAAADbAAAADwAAAGRycy9kb3ducmV2LnhtbESP0WrCQBRE3wv+w3ILvpRm07RKSF1F&#10;Ckos+KDmAy7ZaxKavRuyq4l+fVco9HGYmTPMYjWaVlypd41lBW9RDIK4tLrhSkFx2rymIJxH1tha&#10;JgU3crBaTp4WmGk78IGuR1+JAGGXoYLa+y6T0pU1GXSR7YiDd7a9QR9kX0nd4xDgppVJHM+lwYbD&#10;Qo0dfdVU/hwvRoF+2W/uxmBSvKf5Odn57b34TpSaPo/rTxCeRv8f/mvnWsHsAx5fw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51sWMUAAADbAAAADwAAAAAAAAAA&#10;AAAAAAChAgAAZHJzL2Rvd25yZXYueG1sUEsFBgAAAAAEAAQA+QAAAJMDAAAAAA==&#10;" adj="63013" strokecolor="windowText" strokeweight="2pt">
                                <v:stroke endarrow="open"/>
                                <v:shadow on="t" color="black" opacity="24903f" origin=",.5" offset="0,.55556mm"/>
                              </v:shape>
                            </v:group>
                            <v:shape id="Elbow Connector 55" o:spid="_x0000_s1072" type="#_x0000_t34" style="position:absolute;left:14301;top:29515;width:1119;height:27844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zu6sQAAADbAAAADwAAAGRycy9kb3ducmV2LnhtbESPQWvCQBSE7wX/w/KE3urGgqVEVxFB&#10;KYJgTUSPj+wzG8y+DdltjP76bqHgcZiZb5jZore16Kj1lWMF41ECgrhwuuJSQZ6t3z5B+ICssXZM&#10;Cu7kYTEfvMww1e7G39QdQikihH2KCkwITSqlLwxZ9CPXEEfv4lqLIcq2lLrFW4TbWr4nyYe0WHFc&#10;MNjQylBxPfxYBR3m2/x4yvZ+fD13u83ZPMzWKPU67JdTEIH68Az/t7+0gskE/r7EHy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HO7qxAAAANsAAAAPAAAAAAAAAAAA&#10;AAAAAKECAABkcnMvZG93bnJldi54bWxQSwUGAAAAAAQABAD5AAAAkgMAAAAA&#10;" adj="62282" strokecolor="windowText" strokeweight="2pt">
                              <v:stroke endarrow="open"/>
                              <v:shadow on="t" color="black" opacity="24903f" origin=",.5" offset="0,.55556mm"/>
                            </v:shape>
                          </v:group>
                          <v:shape id="Elbow Connector 57" o:spid="_x0000_s1073" type="#_x0000_t34" style="position:absolute;left:67343;top:23976;width:120;height:27884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5/3cMAAADbAAAADwAAAGRycy9kb3ducmV2LnhtbESPQWvCQBSE7wX/w/KE3urGQlONrhLa&#10;Cj3a6MXbI/tMotm3cXfV+O+7guBxmJlvmPmyN624kPONZQXjUQKCuLS64UrBdrN6m4DwAVlja5kU&#10;3MjDcjF4mWOm7ZX/6FKESkQI+wwV1CF0mZS+rMmgH9mOOHp76wyGKF0ltcNrhJtWvidJKg02HBdq&#10;7OirpvJYnI2C9Oe0S5spd1ho970+tPn6PMmVeh32+QxEoD48w4/2r1bw8Qn3L/E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Of93DAAAA2wAAAA8AAAAAAAAAAAAA&#10;AAAAoQIAAGRycy9kb3ducmV2LnhtbFBLBQYAAAAABAAEAPkAAACRAwAAAAA=&#10;" adj="368572" strokecolor="windowText" strokeweight="2pt">
                            <v:stroke endarrow="open"/>
                            <v:shadow on="t" color="black" opacity="24903f" origin=",.5" offset="0,.55556mm"/>
                          </v:shape>
                        </v:group>
                        <v:shape id="Elbow Connector 59" o:spid="_x0000_s1074" type="#_x0000_t34" style="position:absolute;left:67343;top:23976;width:23;height:17753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ws8UAAADbAAAADwAAAGRycy9kb3ducmV2LnhtbESPQWvCQBSE70L/w/IKvemmQrWJrlKl&#10;gkIVmlrw+Jp9JqG7b0N2q/HfdwXB4zAz3zDTeWeNOFHra8cKngcJCOLC6ZpLBfuvVf8VhA/IGo1j&#10;UnAhD/PZQ2+KmXZn/qRTHkoRIewzVFCF0GRS+qIii37gGuLoHV1rMUTZllK3eI5wa+QwSUbSYs1x&#10;ocKGlhUVv/mfVZDz/kdvF96/m91HujmOv1eHoVHq6bF7m4AI1IV7+NZeawUvKVy/xB8gZ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Bws8UAAADbAAAADwAAAAAAAAAA&#10;AAAAAAChAgAAZHJzL2Rvd25yZXYueG1sUEsFBgAAAAAEAAQA+QAAAJMDAAAAAA==&#10;" adj="1851756" strokecolor="windowText" strokeweight="2pt">
                          <v:stroke endarrow="open"/>
                          <v:shadow on="t" color="black" opacity="24903f" origin=",.5" offset="0,.55556mm"/>
                        </v:shape>
                      </v:group>
                      <v:shape id="Elbow Connector 61" o:spid="_x0000_s1075" type="#_x0000_t34" style="position:absolute;left:67343;top:23976;width:120;height:22775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eIj8MAAADbAAAADwAAAGRycy9kb3ducmV2LnhtbESPwWrDMBBE74X8g9hAbo2cHozrRAkm&#10;bSFH1+2lt8Xa2E6slSMptvv3VaHQ4zDzZpjdYTa9GMn5zrKCzToBQVxb3XGj4PPj7TED4QOyxt4y&#10;KfgmD4f94mGHubYTv9NYhUbEEvY5KmhDGHIpfd2SQb+2A3H0ztYZDFG6RmqHUyw3vXxKklQa7Dgu&#10;tDjQsaX6Wt2NgvT19pV2zzxgpd1LeemL8p4VSq2Wc7EFEWgO/+E/+qQjt4HfL/EHyP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HiI/DAAAA2wAAAA8AAAAAAAAAAAAA&#10;AAAAoQIAAGRycy9kb3ducmV2LnhtbFBLBQYAAAAABAAEAPkAAACRAwAAAAA=&#10;" adj="368572" strokecolor="windowText" strokeweight="2pt">
                        <v:stroke endarrow="open"/>
                        <v:shadow on="t" color="black" opacity="24903f" origin=",.5" offset="0,.55556mm"/>
                      </v:shape>
                    </v:group>
                    <v:shape id="Elbow Connector 63" o:spid="_x0000_s1076" type="#_x0000_t34" style="position:absolute;left:62788;top:-592;width:6221;height:27026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0XFMMAAADbAAAADwAAAGRycy9kb3ducmV2LnhtbESP3YrCMBSE74V9h3AEb2RN/KEsXaOo&#10;IHgnq/sAh+bYVpuTbhNt9enNguDlMDPfMPNlZytxo8aXjjWMRwoEceZMybmG3+P28wuED8gGK8ek&#10;4U4elouP3hxT41r+odsh5CJC2KeooQihTqX0WUEW/cjVxNE7ucZiiLLJpWmwjXBbyYlSibRYclwo&#10;sKZNQdnlcLUa1vv8em4fm91D1Wp27oZUnf6GWg/63eobRKAuvMOv9s5oSKbw/yX+ALl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tFxTDAAAA2wAAAA8AAAAAAAAAAAAA&#10;AAAAoQIAAGRycy9kb3ducmV2LnhtbFBLBQYAAAAABAAEAPkAAACRAwAAAAA=&#10;" strokecolor="windowText" strokeweight="2pt">
                      <v:stroke endarrow="open"/>
                      <v:shadow on="t" color="black" opacity="24903f" origin=",.5" offset="0,.55556mm"/>
                    </v:shape>
                  </v:group>
                  <v:shape id="Elbow Connector 65" o:spid="_x0000_s1077" type="#_x0000_t34" style="position:absolute;left:35656;top:-650;width:6269;height:27190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eursMAAADbAAAADwAAAGRycy9kb3ducmV2LnhtbESPT4vCMBTE78J+h/AWvIimCopUoywL&#10;4p+bVhb29mzetl2bl5JErd/eCILHYWZ+w8yXranFlZyvLCsYDhIQxLnVFRcKjtmqPwXhA7LG2jIp&#10;uJOH5eKjM8dU2xvv6XoIhYgQ9ikqKENoUil9XpJBP7ANcfT+rDMYonSF1A5vEW5qOUqSiTRYcVwo&#10;saHvkvLz4WIU9FrK7rufE++3snInec5+16N/pbqf7dcMRKA2vMOv9kYrmIzh+SX+AL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nrq7DAAAA2wAAAA8AAAAAAAAAAAAA&#10;AAAAoQIAAGRycy9kb3ducmV2LnhtbFBLBQYAAAAABAAEAPkAAACRAwAAAAA=&#10;" strokecolor="windowText" strokeweight="2pt">
                    <v:stroke endarrow="open"/>
                    <v:shadow on="t" color="black" opacity="24903f" origin=",.5" offset="0,.55556mm"/>
                  </v:shape>
                </v:group>
                <v:shape id="Elbow Connector 67" o:spid="_x0000_s1078" type="#_x0000_t34" style="position:absolute;left:49210;top:12903;width:6269;height:83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mVQsMAAADbAAAADwAAAGRycy9kb3ducmV2LnhtbESPT4vCMBTE78J+h/AWvIimelCpRlkW&#10;xD83rSzs7dm8bbs2LyWJWr+9EQSPw8z8hpkvW1OLKzlfWVYwHCQgiHOrKy4UHLNVfwrCB2SNtWVS&#10;cCcPy8VHZ46ptjfe0/UQChEh7FNUUIbQpFL6vCSDfmAb4uj9WWcwROkKqR3eItzUcpQkY2mw4rhQ&#10;YkPfJeXnw8Uo6LWU3Xc/J95vZeVO8pz9rkf/SnU/268ZiEBteIdf7Y1WMJ7A80v8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5lULDAAAA2wAAAA8AAAAAAAAAAAAA&#10;AAAAoQIAAGRycy9kb3ducmV2LnhtbFBLBQYAAAAABAAEAPkAAACRAwAAAAA=&#10;" strokecolor="windowText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</w:p>
    <w:sectPr w:rsidR="001E1738" w:rsidSect="00DE2D49">
      <w:headerReference w:type="default" r:id="rId8"/>
      <w:footerReference w:type="default" r:id="rId9"/>
      <w:pgSz w:w="15840" w:h="12240" w:orient="landscape"/>
      <w:pgMar w:top="540" w:right="540" w:bottom="540" w:left="540" w:header="547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10D" w:rsidRDefault="0074210D" w:rsidP="00B40785">
      <w:pPr>
        <w:spacing w:after="0" w:line="240" w:lineRule="auto"/>
      </w:pPr>
      <w:r>
        <w:separator/>
      </w:r>
    </w:p>
  </w:endnote>
  <w:endnote w:type="continuationSeparator" w:id="0">
    <w:p w:rsidR="0074210D" w:rsidRDefault="0074210D" w:rsidP="00B4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Franklin Gothic Demi Cond">
    <w:altName w:val="Impact"/>
    <w:charset w:val="00"/>
    <w:family w:val="swiss"/>
    <w:pitch w:val="variable"/>
    <w:sig w:usb0="00000001" w:usb1="00000000" w:usb2="00000000" w:usb3="00000000" w:csb0="0000009F" w:csb1="00000000"/>
  </w:font>
  <w:font w:name="FranklinGothic-Demi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es-CR"/>
      </w:rPr>
      <w:id w:val="-1298754487"/>
      <w:docPartObj>
        <w:docPartGallery w:val="Page Numbers (Bottom of Page)"/>
        <w:docPartUnique/>
      </w:docPartObj>
    </w:sdtPr>
    <w:sdtEndPr/>
    <w:sdtContent>
      <w:sdt>
        <w:sdtPr>
          <w:rPr>
            <w:lang w:val="es-CR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661D0" w:rsidRPr="008927A1" w:rsidRDefault="001661D0">
            <w:pPr>
              <w:pStyle w:val="Piedepgina"/>
              <w:jc w:val="right"/>
              <w:rPr>
                <w:lang w:val="es-CR"/>
              </w:rPr>
            </w:pPr>
            <w:r>
              <w:rPr>
                <w:lang w:val="es-CR"/>
              </w:rPr>
              <w:t>Página</w:t>
            </w:r>
            <w:r w:rsidRPr="008927A1">
              <w:rPr>
                <w:lang w:val="es-CR"/>
              </w:rPr>
              <w:t xml:space="preserve"> </w:t>
            </w:r>
            <w:r w:rsidR="002C14E7" w:rsidRPr="008927A1">
              <w:rPr>
                <w:b/>
                <w:bCs/>
                <w:sz w:val="24"/>
                <w:szCs w:val="24"/>
                <w:lang w:val="es-CR"/>
              </w:rPr>
              <w:fldChar w:fldCharType="begin"/>
            </w:r>
            <w:r w:rsidRPr="008927A1">
              <w:rPr>
                <w:b/>
                <w:bCs/>
                <w:lang w:val="es-CR"/>
              </w:rPr>
              <w:instrText xml:space="preserve"> PAGE </w:instrText>
            </w:r>
            <w:r w:rsidR="002C14E7" w:rsidRPr="008927A1">
              <w:rPr>
                <w:b/>
                <w:bCs/>
                <w:sz w:val="24"/>
                <w:szCs w:val="24"/>
                <w:lang w:val="es-CR"/>
              </w:rPr>
              <w:fldChar w:fldCharType="separate"/>
            </w:r>
            <w:r w:rsidR="003716AD">
              <w:rPr>
                <w:b/>
                <w:bCs/>
                <w:noProof/>
                <w:lang w:val="es-CR"/>
              </w:rPr>
              <w:t>1</w:t>
            </w:r>
            <w:r w:rsidR="002C14E7" w:rsidRPr="008927A1">
              <w:rPr>
                <w:b/>
                <w:bCs/>
                <w:sz w:val="24"/>
                <w:szCs w:val="24"/>
                <w:lang w:val="es-CR"/>
              </w:rPr>
              <w:fldChar w:fldCharType="end"/>
            </w:r>
            <w:r w:rsidRPr="008927A1">
              <w:rPr>
                <w:lang w:val="es-CR"/>
              </w:rPr>
              <w:t xml:space="preserve"> </w:t>
            </w:r>
            <w:r>
              <w:rPr>
                <w:lang w:val="es-CR"/>
              </w:rPr>
              <w:t xml:space="preserve">de </w:t>
            </w:r>
            <w:r w:rsidR="002C14E7" w:rsidRPr="008927A1">
              <w:rPr>
                <w:b/>
                <w:bCs/>
                <w:sz w:val="24"/>
                <w:szCs w:val="24"/>
                <w:lang w:val="es-CR"/>
              </w:rPr>
              <w:fldChar w:fldCharType="begin"/>
            </w:r>
            <w:r w:rsidRPr="008927A1">
              <w:rPr>
                <w:b/>
                <w:bCs/>
                <w:lang w:val="es-CR"/>
              </w:rPr>
              <w:instrText xml:space="preserve"> NUMPAGES  </w:instrText>
            </w:r>
            <w:r w:rsidR="002C14E7" w:rsidRPr="008927A1">
              <w:rPr>
                <w:b/>
                <w:bCs/>
                <w:sz w:val="24"/>
                <w:szCs w:val="24"/>
                <w:lang w:val="es-CR"/>
              </w:rPr>
              <w:fldChar w:fldCharType="separate"/>
            </w:r>
            <w:r w:rsidR="003716AD">
              <w:rPr>
                <w:b/>
                <w:bCs/>
                <w:noProof/>
                <w:lang w:val="es-CR"/>
              </w:rPr>
              <w:t>4</w:t>
            </w:r>
            <w:r w:rsidR="002C14E7" w:rsidRPr="008927A1">
              <w:rPr>
                <w:b/>
                <w:bCs/>
                <w:sz w:val="24"/>
                <w:szCs w:val="24"/>
                <w:lang w:val="es-CR"/>
              </w:rPr>
              <w:fldChar w:fldCharType="end"/>
            </w:r>
          </w:p>
        </w:sdtContent>
      </w:sdt>
    </w:sdtContent>
  </w:sdt>
  <w:p w:rsidR="001661D0" w:rsidRDefault="001661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10D" w:rsidRDefault="0074210D" w:rsidP="00B40785">
      <w:pPr>
        <w:spacing w:after="0" w:line="240" w:lineRule="auto"/>
      </w:pPr>
      <w:r>
        <w:separator/>
      </w:r>
    </w:p>
  </w:footnote>
  <w:footnote w:type="continuationSeparator" w:id="0">
    <w:p w:rsidR="0074210D" w:rsidRDefault="0074210D" w:rsidP="00B40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1D0" w:rsidRDefault="003716AD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6172835</wp:posOffset>
              </wp:positionH>
              <wp:positionV relativeFrom="paragraph">
                <wp:posOffset>6985</wp:posOffset>
              </wp:positionV>
              <wp:extent cx="3000375" cy="38862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00375" cy="388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661D0" w:rsidRPr="002E38BC" w:rsidRDefault="001661D0" w:rsidP="004E212A">
                          <w:pPr>
                            <w:jc w:val="right"/>
                            <w:rPr>
                              <w:rFonts w:ascii="Franklin Gothic Medium Cond" w:hAnsi="Franklin Gothic Medium Cond"/>
                              <w:color w:val="404040" w:themeColor="text1" w:themeTint="B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color w:val="404040" w:themeColor="text1" w:themeTint="BF"/>
                              <w:sz w:val="40"/>
                              <w:szCs w:val="40"/>
                            </w:rPr>
                            <w:t>HERRAMIENTA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79" type="#_x0000_t202" style="position:absolute;margin-left:486.05pt;margin-top:.55pt;width:236.25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" filled="f" stroked="f" strokeweight=".5pt">
              <v:path arrowok="t"/>
              <v:textbox>
                <w:txbxContent>
                  <w:p w:rsidR="001661D0" w:rsidRPr="002E38BC" w:rsidRDefault="001661D0" w:rsidP="004E212A">
                    <w:pPr>
                      <w:jc w:val="right"/>
                      <w:rPr>
                        <w:rFonts w:ascii="Franklin Gothic Medium Cond" w:hAnsi="Franklin Gothic Medium Cond"/>
                        <w:color w:val="404040" w:themeColor="text1" w:themeTint="BF"/>
                        <w:sz w:val="40"/>
                        <w:szCs w:val="40"/>
                      </w:rPr>
                    </w:pPr>
                    <w:r>
                      <w:rPr>
                        <w:rFonts w:ascii="Franklin Gothic Medium Cond" w:hAnsi="Franklin Gothic Medium Cond"/>
                        <w:color w:val="404040" w:themeColor="text1" w:themeTint="BF"/>
                        <w:sz w:val="40"/>
                        <w:szCs w:val="40"/>
                      </w:rPr>
                      <w:t>HERRAMIENTA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4471670</wp:posOffset>
              </wp:positionH>
              <wp:positionV relativeFrom="paragraph">
                <wp:posOffset>362585</wp:posOffset>
              </wp:positionV>
              <wp:extent cx="4711065" cy="35115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065" cy="351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61D0" w:rsidRPr="008927A1" w:rsidRDefault="001661D0" w:rsidP="004E212A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Franklin Gothic Demi Cond" w:hAnsi="Franklin Gothic Demi Cond" w:cs="FranklinGothic-DemiCond"/>
                              <w:color w:val="404040" w:themeColor="text1" w:themeTint="BF"/>
                              <w:sz w:val="28"/>
                              <w:szCs w:val="28"/>
                              <w:u w:val="single"/>
                              <w:lang w:val="es-CR"/>
                            </w:rPr>
                          </w:pPr>
                          <w:r w:rsidRPr="008927A1">
                            <w:rPr>
                              <w:rFonts w:ascii="Franklin Gothic Demi Cond" w:hAnsi="Franklin Gothic Demi Cond" w:cs="FranklinGothic-DemiCond"/>
                              <w:color w:val="404040" w:themeColor="text1" w:themeTint="BF"/>
                              <w:sz w:val="28"/>
                              <w:szCs w:val="28"/>
                              <w:u w:val="single"/>
                              <w:lang w:val="es-CR"/>
                            </w:rPr>
                            <w:t>Marco de resultados</w:t>
                          </w:r>
                        </w:p>
                        <w:p w:rsidR="001661D0" w:rsidRPr="002E38BC" w:rsidRDefault="001661D0" w:rsidP="004E212A">
                          <w:pPr>
                            <w:spacing w:after="0" w:line="240" w:lineRule="auto"/>
                            <w:jc w:val="right"/>
                            <w:rPr>
                              <w:rFonts w:ascii="Franklin Gothic Demi Cond" w:hAnsi="Franklin Gothic Demi Cond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80" type="#_x0000_t202" style="position:absolute;margin-left:352.1pt;margin-top:28.55pt;width:370.95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" filled="f" stroked="f">
              <v:textbox>
                <w:txbxContent>
                  <w:p w:rsidR="001661D0" w:rsidRPr="008927A1" w:rsidRDefault="001661D0" w:rsidP="004E212A">
                    <w:pPr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Franklin Gothic Demi Cond" w:hAnsi="Franklin Gothic Demi Cond" w:cs="FranklinGothic-DemiCond"/>
                        <w:color w:val="404040" w:themeColor="text1" w:themeTint="BF"/>
                        <w:sz w:val="28"/>
                        <w:szCs w:val="28"/>
                        <w:u w:val="single"/>
                        <w:lang w:val="es-CR"/>
                      </w:rPr>
                    </w:pPr>
                    <w:r w:rsidRPr="008927A1">
                      <w:rPr>
                        <w:rFonts w:ascii="Franklin Gothic Demi Cond" w:hAnsi="Franklin Gothic Demi Cond" w:cs="FranklinGothic-DemiCond"/>
                        <w:color w:val="404040" w:themeColor="text1" w:themeTint="BF"/>
                        <w:sz w:val="28"/>
                        <w:szCs w:val="28"/>
                        <w:u w:val="single"/>
                        <w:lang w:val="es-CR"/>
                      </w:rPr>
                      <w:t>Marco de resultados</w:t>
                    </w:r>
                  </w:p>
                  <w:p w:rsidR="001661D0" w:rsidRPr="002E38BC" w:rsidRDefault="001661D0" w:rsidP="004E212A">
                    <w:pPr>
                      <w:spacing w:after="0" w:line="240" w:lineRule="auto"/>
                      <w:jc w:val="right"/>
                      <w:rPr>
                        <w:rFonts w:ascii="Franklin Gothic Demi Cond" w:hAnsi="Franklin Gothic Demi Cond"/>
                        <w:b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1661D0">
      <w:rPr>
        <w:noProof/>
        <w:lang w:val="es-MX" w:eastAsia="es-MX"/>
      </w:rPr>
      <w:drawing>
        <wp:inline distT="0" distB="0" distL="0" distR="0">
          <wp:extent cx="9305925" cy="9144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olShe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592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32FB"/>
    <w:multiLevelType w:val="hybridMultilevel"/>
    <w:tmpl w:val="F68E45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B95D81"/>
    <w:multiLevelType w:val="hybridMultilevel"/>
    <w:tmpl w:val="AAB8D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83124"/>
    <w:multiLevelType w:val="hybridMultilevel"/>
    <w:tmpl w:val="386AB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03CB1"/>
    <w:multiLevelType w:val="hybridMultilevel"/>
    <w:tmpl w:val="706687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018F4"/>
    <w:multiLevelType w:val="hybridMultilevel"/>
    <w:tmpl w:val="F6CC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82BF0"/>
    <w:multiLevelType w:val="hybridMultilevel"/>
    <w:tmpl w:val="C0C84E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F541A"/>
    <w:multiLevelType w:val="hybridMultilevel"/>
    <w:tmpl w:val="1DC2128A"/>
    <w:lvl w:ilvl="0" w:tplc="B02E42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2424C"/>
    <w:multiLevelType w:val="hybridMultilevel"/>
    <w:tmpl w:val="65A016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22CE2"/>
    <w:multiLevelType w:val="hybridMultilevel"/>
    <w:tmpl w:val="27E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A6E4A"/>
    <w:multiLevelType w:val="hybridMultilevel"/>
    <w:tmpl w:val="8090AA7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EA1046E"/>
    <w:multiLevelType w:val="hybridMultilevel"/>
    <w:tmpl w:val="3722868C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>
    <w:nsid w:val="2F1C0119"/>
    <w:multiLevelType w:val="hybridMultilevel"/>
    <w:tmpl w:val="B7BE62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547A2"/>
    <w:multiLevelType w:val="hybridMultilevel"/>
    <w:tmpl w:val="BD2E10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D57F1"/>
    <w:multiLevelType w:val="hybridMultilevel"/>
    <w:tmpl w:val="2A9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3968AE"/>
    <w:multiLevelType w:val="hybridMultilevel"/>
    <w:tmpl w:val="C9A8B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B5D90"/>
    <w:multiLevelType w:val="hybridMultilevel"/>
    <w:tmpl w:val="68109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32C03"/>
    <w:multiLevelType w:val="hybridMultilevel"/>
    <w:tmpl w:val="4C2EDF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A55EA"/>
    <w:multiLevelType w:val="hybridMultilevel"/>
    <w:tmpl w:val="73DA16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C750FD"/>
    <w:multiLevelType w:val="hybridMultilevel"/>
    <w:tmpl w:val="6F0EE4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6256B"/>
    <w:multiLevelType w:val="hybridMultilevel"/>
    <w:tmpl w:val="460A5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447AC"/>
    <w:multiLevelType w:val="hybridMultilevel"/>
    <w:tmpl w:val="9C4229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A2DB5"/>
    <w:multiLevelType w:val="hybridMultilevel"/>
    <w:tmpl w:val="BA5AB362"/>
    <w:lvl w:ilvl="0" w:tplc="0409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2">
    <w:nsid w:val="40F835E0"/>
    <w:multiLevelType w:val="hybridMultilevel"/>
    <w:tmpl w:val="00563E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602FF8"/>
    <w:multiLevelType w:val="hybridMultilevel"/>
    <w:tmpl w:val="E3B2C4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900284"/>
    <w:multiLevelType w:val="hybridMultilevel"/>
    <w:tmpl w:val="81180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C84CCB"/>
    <w:multiLevelType w:val="hybridMultilevel"/>
    <w:tmpl w:val="1C427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F0453"/>
    <w:multiLevelType w:val="hybridMultilevel"/>
    <w:tmpl w:val="FE62C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9F5EC5"/>
    <w:multiLevelType w:val="hybridMultilevel"/>
    <w:tmpl w:val="F5265C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F7178F"/>
    <w:multiLevelType w:val="hybridMultilevel"/>
    <w:tmpl w:val="E18695AA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4A7F28AF"/>
    <w:multiLevelType w:val="hybridMultilevel"/>
    <w:tmpl w:val="CEC87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430509"/>
    <w:multiLevelType w:val="hybridMultilevel"/>
    <w:tmpl w:val="FE1AE6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6B0E9A"/>
    <w:multiLevelType w:val="hybridMultilevel"/>
    <w:tmpl w:val="975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76F57"/>
    <w:multiLevelType w:val="hybridMultilevel"/>
    <w:tmpl w:val="F954C7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996C3B"/>
    <w:multiLevelType w:val="hybridMultilevel"/>
    <w:tmpl w:val="0F1023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6863F7"/>
    <w:multiLevelType w:val="hybridMultilevel"/>
    <w:tmpl w:val="7F5C8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916D0A"/>
    <w:multiLevelType w:val="hybridMultilevel"/>
    <w:tmpl w:val="F2D43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532CB6"/>
    <w:multiLevelType w:val="hybridMultilevel"/>
    <w:tmpl w:val="EF54FF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6819E8"/>
    <w:multiLevelType w:val="hybridMultilevel"/>
    <w:tmpl w:val="411E6E6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BF7718"/>
    <w:multiLevelType w:val="hybridMultilevel"/>
    <w:tmpl w:val="C9A8B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A34693"/>
    <w:multiLevelType w:val="hybridMultilevel"/>
    <w:tmpl w:val="E4E0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F42F8"/>
    <w:multiLevelType w:val="hybridMultilevel"/>
    <w:tmpl w:val="CEC87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1"/>
  </w:num>
  <w:num w:numId="4">
    <w:abstractNumId w:val="7"/>
  </w:num>
  <w:num w:numId="5">
    <w:abstractNumId w:val="8"/>
  </w:num>
  <w:num w:numId="6">
    <w:abstractNumId w:val="26"/>
  </w:num>
  <w:num w:numId="7">
    <w:abstractNumId w:val="40"/>
  </w:num>
  <w:num w:numId="8">
    <w:abstractNumId w:val="34"/>
  </w:num>
  <w:num w:numId="9">
    <w:abstractNumId w:val="29"/>
  </w:num>
  <w:num w:numId="10">
    <w:abstractNumId w:val="33"/>
  </w:num>
  <w:num w:numId="11">
    <w:abstractNumId w:val="20"/>
  </w:num>
  <w:num w:numId="12">
    <w:abstractNumId w:val="16"/>
  </w:num>
  <w:num w:numId="13">
    <w:abstractNumId w:val="11"/>
  </w:num>
  <w:num w:numId="14">
    <w:abstractNumId w:val="5"/>
  </w:num>
  <w:num w:numId="15">
    <w:abstractNumId w:val="19"/>
  </w:num>
  <w:num w:numId="16">
    <w:abstractNumId w:val="22"/>
  </w:num>
  <w:num w:numId="17">
    <w:abstractNumId w:val="23"/>
  </w:num>
  <w:num w:numId="18">
    <w:abstractNumId w:val="3"/>
  </w:num>
  <w:num w:numId="19">
    <w:abstractNumId w:val="9"/>
  </w:num>
  <w:num w:numId="20">
    <w:abstractNumId w:val="13"/>
  </w:num>
  <w:num w:numId="21">
    <w:abstractNumId w:val="28"/>
  </w:num>
  <w:num w:numId="22">
    <w:abstractNumId w:val="24"/>
  </w:num>
  <w:num w:numId="23">
    <w:abstractNumId w:val="15"/>
  </w:num>
  <w:num w:numId="24">
    <w:abstractNumId w:val="39"/>
  </w:num>
  <w:num w:numId="25">
    <w:abstractNumId w:val="4"/>
  </w:num>
  <w:num w:numId="26">
    <w:abstractNumId w:val="1"/>
  </w:num>
  <w:num w:numId="27">
    <w:abstractNumId w:val="14"/>
  </w:num>
  <w:num w:numId="28">
    <w:abstractNumId w:val="38"/>
  </w:num>
  <w:num w:numId="29">
    <w:abstractNumId w:val="12"/>
  </w:num>
  <w:num w:numId="30">
    <w:abstractNumId w:val="25"/>
  </w:num>
  <w:num w:numId="31">
    <w:abstractNumId w:val="21"/>
  </w:num>
  <w:num w:numId="32">
    <w:abstractNumId w:val="36"/>
  </w:num>
  <w:num w:numId="33">
    <w:abstractNumId w:val="37"/>
  </w:num>
  <w:num w:numId="34">
    <w:abstractNumId w:val="18"/>
  </w:num>
  <w:num w:numId="35">
    <w:abstractNumId w:val="2"/>
  </w:num>
  <w:num w:numId="36">
    <w:abstractNumId w:val="27"/>
  </w:num>
  <w:num w:numId="37">
    <w:abstractNumId w:val="0"/>
  </w:num>
  <w:num w:numId="38">
    <w:abstractNumId w:val="30"/>
  </w:num>
  <w:num w:numId="39">
    <w:abstractNumId w:val="32"/>
  </w:num>
  <w:num w:numId="40">
    <w:abstractNumId w:val="10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FD"/>
    <w:rsid w:val="00001B26"/>
    <w:rsid w:val="00032FAD"/>
    <w:rsid w:val="00041B12"/>
    <w:rsid w:val="00073BDE"/>
    <w:rsid w:val="000873CD"/>
    <w:rsid w:val="000C3E94"/>
    <w:rsid w:val="001348DD"/>
    <w:rsid w:val="00136725"/>
    <w:rsid w:val="00154B83"/>
    <w:rsid w:val="001661D0"/>
    <w:rsid w:val="00176D00"/>
    <w:rsid w:val="001772CB"/>
    <w:rsid w:val="001A6603"/>
    <w:rsid w:val="001B410A"/>
    <w:rsid w:val="001E1738"/>
    <w:rsid w:val="00201140"/>
    <w:rsid w:val="00286B0E"/>
    <w:rsid w:val="002B079E"/>
    <w:rsid w:val="002C14E7"/>
    <w:rsid w:val="002E5FA8"/>
    <w:rsid w:val="003472CC"/>
    <w:rsid w:val="003716AD"/>
    <w:rsid w:val="004420DB"/>
    <w:rsid w:val="004701D7"/>
    <w:rsid w:val="004A5762"/>
    <w:rsid w:val="004E212A"/>
    <w:rsid w:val="00535434"/>
    <w:rsid w:val="005609CE"/>
    <w:rsid w:val="00593A87"/>
    <w:rsid w:val="005A6307"/>
    <w:rsid w:val="005C5C2C"/>
    <w:rsid w:val="005E7C6F"/>
    <w:rsid w:val="00636732"/>
    <w:rsid w:val="00653BAB"/>
    <w:rsid w:val="00691411"/>
    <w:rsid w:val="0074210D"/>
    <w:rsid w:val="007B2903"/>
    <w:rsid w:val="007B542B"/>
    <w:rsid w:val="007B678C"/>
    <w:rsid w:val="007C5B8E"/>
    <w:rsid w:val="007D0081"/>
    <w:rsid w:val="00835144"/>
    <w:rsid w:val="00873125"/>
    <w:rsid w:val="00891847"/>
    <w:rsid w:val="008927A1"/>
    <w:rsid w:val="008B03E6"/>
    <w:rsid w:val="008C000C"/>
    <w:rsid w:val="008F0052"/>
    <w:rsid w:val="00913CF9"/>
    <w:rsid w:val="00914885"/>
    <w:rsid w:val="009268EF"/>
    <w:rsid w:val="009833C2"/>
    <w:rsid w:val="009E4EFD"/>
    <w:rsid w:val="00A01D2D"/>
    <w:rsid w:val="00A13DCF"/>
    <w:rsid w:val="00A26E3C"/>
    <w:rsid w:val="00A82A87"/>
    <w:rsid w:val="00A95297"/>
    <w:rsid w:val="00AE10D5"/>
    <w:rsid w:val="00AF627A"/>
    <w:rsid w:val="00B40785"/>
    <w:rsid w:val="00B47542"/>
    <w:rsid w:val="00BB3B43"/>
    <w:rsid w:val="00BB45E4"/>
    <w:rsid w:val="00C1142B"/>
    <w:rsid w:val="00C669CD"/>
    <w:rsid w:val="00CA3622"/>
    <w:rsid w:val="00CE35FD"/>
    <w:rsid w:val="00CF268D"/>
    <w:rsid w:val="00D31B48"/>
    <w:rsid w:val="00D746A5"/>
    <w:rsid w:val="00DC3973"/>
    <w:rsid w:val="00DE2D49"/>
    <w:rsid w:val="00DE4175"/>
    <w:rsid w:val="00E167C3"/>
    <w:rsid w:val="00E404E2"/>
    <w:rsid w:val="00E649BB"/>
    <w:rsid w:val="00E84FF1"/>
    <w:rsid w:val="00EC5426"/>
    <w:rsid w:val="00F53C0D"/>
    <w:rsid w:val="00F7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HeaderChar"/>
    <w:uiPriority w:val="99"/>
    <w:unhideWhenUsed/>
    <w:rsid w:val="00B40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Fuentedeprrafopredeter"/>
    <w:link w:val="Encabezado"/>
    <w:uiPriority w:val="99"/>
    <w:rsid w:val="00B40785"/>
  </w:style>
  <w:style w:type="paragraph" w:styleId="Piedepgina">
    <w:name w:val="footer"/>
    <w:basedOn w:val="Normal"/>
    <w:link w:val="FooterChar"/>
    <w:uiPriority w:val="99"/>
    <w:unhideWhenUsed/>
    <w:rsid w:val="00B40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Fuentedeprrafopredeter"/>
    <w:link w:val="Piedepgina"/>
    <w:uiPriority w:val="99"/>
    <w:rsid w:val="00B40785"/>
  </w:style>
  <w:style w:type="paragraph" w:styleId="Textodeglobo">
    <w:name w:val="Balloon Text"/>
    <w:basedOn w:val="Normal"/>
    <w:link w:val="BalloonTextChar"/>
    <w:uiPriority w:val="99"/>
    <w:semiHidden/>
    <w:unhideWhenUsed/>
    <w:rsid w:val="00B4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eter"/>
    <w:link w:val="Textodeglobo"/>
    <w:uiPriority w:val="99"/>
    <w:semiHidden/>
    <w:rsid w:val="00B4078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13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873CD"/>
    <w:pPr>
      <w:ind w:left="720"/>
      <w:contextualSpacing/>
    </w:pPr>
    <w:rPr>
      <w:szCs w:val="28"/>
      <w:lang w:bidi="th-TH"/>
    </w:rPr>
  </w:style>
  <w:style w:type="paragraph" w:styleId="Textonotapie">
    <w:name w:val="footnote text"/>
    <w:basedOn w:val="Normal"/>
    <w:link w:val="FootnoteTextChar"/>
    <w:rsid w:val="008F00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val="en-GB" w:eastAsia="fr-CH"/>
    </w:rPr>
  </w:style>
  <w:style w:type="character" w:customStyle="1" w:styleId="FootnoteTextChar">
    <w:name w:val="Footnote Text Char"/>
    <w:basedOn w:val="Fuentedeprrafopredeter"/>
    <w:link w:val="Textonotapie"/>
    <w:rsid w:val="008F0052"/>
    <w:rPr>
      <w:rFonts w:ascii="Calibri" w:eastAsia="Times New Roman" w:hAnsi="Calibri" w:cs="Times New Roman"/>
      <w:sz w:val="20"/>
      <w:szCs w:val="20"/>
      <w:lang w:val="en-GB" w:eastAsia="fr-CH"/>
    </w:rPr>
  </w:style>
  <w:style w:type="character" w:styleId="Refdenotaalpie">
    <w:name w:val="footnote reference"/>
    <w:uiPriority w:val="99"/>
    <w:rsid w:val="008F0052"/>
    <w:rPr>
      <w:vertAlign w:val="superscript"/>
    </w:rPr>
  </w:style>
  <w:style w:type="table" w:customStyle="1" w:styleId="TableGrid1">
    <w:name w:val="Table Grid1"/>
    <w:basedOn w:val="Tablanormal"/>
    <w:next w:val="Tablaconcuadrcula"/>
    <w:uiPriority w:val="59"/>
    <w:rsid w:val="00653BAB"/>
    <w:pPr>
      <w:spacing w:after="0" w:line="240" w:lineRule="auto"/>
    </w:pPr>
    <w:rPr>
      <w:szCs w:val="28"/>
      <w:lang w:val="es-E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HeaderChar"/>
    <w:uiPriority w:val="99"/>
    <w:unhideWhenUsed/>
    <w:rsid w:val="00B40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Fuentedeprrafopredeter"/>
    <w:link w:val="Encabezado"/>
    <w:uiPriority w:val="99"/>
    <w:rsid w:val="00B40785"/>
  </w:style>
  <w:style w:type="paragraph" w:styleId="Piedepgina">
    <w:name w:val="footer"/>
    <w:basedOn w:val="Normal"/>
    <w:link w:val="FooterChar"/>
    <w:uiPriority w:val="99"/>
    <w:unhideWhenUsed/>
    <w:rsid w:val="00B40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Fuentedeprrafopredeter"/>
    <w:link w:val="Piedepgina"/>
    <w:uiPriority w:val="99"/>
    <w:rsid w:val="00B40785"/>
  </w:style>
  <w:style w:type="paragraph" w:styleId="Textodeglobo">
    <w:name w:val="Balloon Text"/>
    <w:basedOn w:val="Normal"/>
    <w:link w:val="BalloonTextChar"/>
    <w:uiPriority w:val="99"/>
    <w:semiHidden/>
    <w:unhideWhenUsed/>
    <w:rsid w:val="00B4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eter"/>
    <w:link w:val="Textodeglobo"/>
    <w:uiPriority w:val="99"/>
    <w:semiHidden/>
    <w:rsid w:val="00B4078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13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873CD"/>
    <w:pPr>
      <w:ind w:left="720"/>
      <w:contextualSpacing/>
    </w:pPr>
    <w:rPr>
      <w:szCs w:val="28"/>
      <w:lang w:bidi="th-TH"/>
    </w:rPr>
  </w:style>
  <w:style w:type="paragraph" w:styleId="Textonotapie">
    <w:name w:val="footnote text"/>
    <w:basedOn w:val="Normal"/>
    <w:link w:val="FootnoteTextChar"/>
    <w:rsid w:val="008F00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val="en-GB" w:eastAsia="fr-CH"/>
    </w:rPr>
  </w:style>
  <w:style w:type="character" w:customStyle="1" w:styleId="FootnoteTextChar">
    <w:name w:val="Footnote Text Char"/>
    <w:basedOn w:val="Fuentedeprrafopredeter"/>
    <w:link w:val="Textonotapie"/>
    <w:rsid w:val="008F0052"/>
    <w:rPr>
      <w:rFonts w:ascii="Calibri" w:eastAsia="Times New Roman" w:hAnsi="Calibri" w:cs="Times New Roman"/>
      <w:sz w:val="20"/>
      <w:szCs w:val="20"/>
      <w:lang w:val="en-GB" w:eastAsia="fr-CH"/>
    </w:rPr>
  </w:style>
  <w:style w:type="character" w:styleId="Refdenotaalpie">
    <w:name w:val="footnote reference"/>
    <w:uiPriority w:val="99"/>
    <w:rsid w:val="008F0052"/>
    <w:rPr>
      <w:vertAlign w:val="superscript"/>
    </w:rPr>
  </w:style>
  <w:style w:type="table" w:customStyle="1" w:styleId="TableGrid1">
    <w:name w:val="Table Grid1"/>
    <w:basedOn w:val="Tablanormal"/>
    <w:next w:val="Tablaconcuadrcula"/>
    <w:uiPriority w:val="59"/>
    <w:rsid w:val="00653BAB"/>
    <w:pPr>
      <w:spacing w:after="0" w:line="240" w:lineRule="auto"/>
    </w:pPr>
    <w:rPr>
      <w:szCs w:val="28"/>
      <w:lang w:val="es-E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6438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Kresslein</dc:creator>
  <cp:lastModifiedBy>cecilia moya</cp:lastModifiedBy>
  <cp:revision>2</cp:revision>
  <cp:lastPrinted>2012-10-05T18:45:00Z</cp:lastPrinted>
  <dcterms:created xsi:type="dcterms:W3CDTF">2013-05-30T17:50:00Z</dcterms:created>
  <dcterms:modified xsi:type="dcterms:W3CDTF">2013-05-30T17:50:00Z</dcterms:modified>
</cp:coreProperties>
</file>